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B" w:rsidRPr="00841DC5" w:rsidRDefault="000659B3" w:rsidP="000659B3">
      <w:pPr>
        <w:jc w:val="center"/>
        <w:rPr>
          <w:b/>
          <w:sz w:val="96"/>
        </w:rPr>
      </w:pPr>
      <w:r w:rsidRPr="00841DC5">
        <w:rPr>
          <w:b/>
          <w:sz w:val="96"/>
        </w:rPr>
        <w:t>ACDC Economics</w:t>
      </w:r>
    </w:p>
    <w:p w:rsidR="00313BE5" w:rsidRDefault="00313BE5" w:rsidP="00313BE5">
      <w:pPr>
        <w:spacing w:after="0"/>
        <w:jc w:val="center"/>
        <w:rPr>
          <w:sz w:val="28"/>
        </w:rPr>
      </w:pPr>
      <w:r w:rsidRPr="00313BE5">
        <w:rPr>
          <w:sz w:val="28"/>
        </w:rPr>
        <w:t>To view the following v</w:t>
      </w:r>
      <w:r>
        <w:rPr>
          <w:sz w:val="28"/>
        </w:rPr>
        <w:t>ideos, press the control button</w:t>
      </w:r>
    </w:p>
    <w:p w:rsidR="00313BE5" w:rsidRDefault="00313BE5" w:rsidP="00313BE5">
      <w:pPr>
        <w:spacing w:after="0"/>
        <w:jc w:val="center"/>
        <w:rPr>
          <w:sz w:val="28"/>
        </w:rPr>
      </w:pPr>
      <w:r w:rsidRPr="00313BE5">
        <w:rPr>
          <w:sz w:val="28"/>
        </w:rPr>
        <w:t>(bottom left key of the keyboard</w:t>
      </w:r>
      <w:r>
        <w:rPr>
          <w:sz w:val="28"/>
        </w:rPr>
        <w:t>)</w:t>
      </w:r>
      <w:r w:rsidR="00073014">
        <w:rPr>
          <w:sz w:val="28"/>
        </w:rPr>
        <w:t>, and left click on the link.</w:t>
      </w:r>
    </w:p>
    <w:p w:rsidR="00313BE5" w:rsidRPr="00313BE5" w:rsidRDefault="00313BE5" w:rsidP="00313BE5">
      <w:pPr>
        <w:spacing w:after="0"/>
        <w:jc w:val="center"/>
        <w:rPr>
          <w:sz w:val="28"/>
        </w:rPr>
      </w:pPr>
    </w:p>
    <w:p w:rsidR="000659B3" w:rsidRDefault="000659B3" w:rsidP="00313BE5">
      <w:pPr>
        <w:spacing w:after="0"/>
      </w:pPr>
      <w:r w:rsidRPr="00894546">
        <w:rPr>
          <w:b/>
          <w:color w:val="FF0000"/>
          <w:sz w:val="32"/>
        </w:rPr>
        <w:t>Unit 1</w:t>
      </w:r>
      <w:r w:rsidR="00841DC5">
        <w:rPr>
          <w:b/>
          <w:color w:val="FF0000"/>
          <w:sz w:val="32"/>
        </w:rPr>
        <w:t xml:space="preserve"> (Basic Concepts)</w:t>
      </w:r>
      <w:r w:rsidRPr="007A2D2A">
        <w:rPr>
          <w:sz w:val="32"/>
        </w:rPr>
        <w:t xml:space="preserve"> </w:t>
      </w:r>
      <w:r w:rsidRPr="000659B3">
        <w:rPr>
          <w:sz w:val="24"/>
        </w:rPr>
        <w:t xml:space="preserve">- </w:t>
      </w:r>
      <w:hyperlink r:id="rId4" w:history="1">
        <w:r w:rsidRPr="000659B3">
          <w:rPr>
            <w:rStyle w:val="Hyperlink"/>
            <w:sz w:val="24"/>
          </w:rPr>
          <w:t>http://www.youtube.com/playlist?list=PLA46DB4506062B62B&amp;feature=plcp</w:t>
        </w:r>
      </w:hyperlink>
    </w:p>
    <w:p w:rsidR="00313BE5" w:rsidRDefault="00313BE5" w:rsidP="00313BE5">
      <w:pPr>
        <w:spacing w:after="0"/>
      </w:pPr>
    </w:p>
    <w:p w:rsidR="00D41F67" w:rsidRPr="001A2A6E" w:rsidRDefault="00D91788" w:rsidP="001A2A6E">
      <w:pPr>
        <w:spacing w:after="75" w:line="273" w:lineRule="atLeast"/>
        <w:outlineLvl w:val="1"/>
        <w:rPr>
          <w:b/>
          <w:bCs/>
          <w:color w:val="333333"/>
          <w:kern w:val="36"/>
          <w:sz w:val="44"/>
          <w:szCs w:val="44"/>
          <w:lang/>
        </w:rPr>
      </w:pPr>
      <w:r>
        <w:rPr>
          <w:b/>
          <w:bCs/>
          <w:spacing w:val="-8"/>
          <w:kern w:val="36"/>
          <w:sz w:val="24"/>
          <w:szCs w:val="24"/>
          <w:lang/>
        </w:rPr>
        <w:t xml:space="preserve">1.1 - </w:t>
      </w:r>
      <w:r w:rsidR="001A2A6E" w:rsidRPr="001A2A6E">
        <w:rPr>
          <w:b/>
          <w:bCs/>
          <w:spacing w:val="-8"/>
          <w:kern w:val="36"/>
          <w:sz w:val="24"/>
          <w:szCs w:val="24"/>
          <w:lang/>
        </w:rPr>
        <w:t>The BIG Picture- AP Economics Overview (with links to playlists)</w:t>
      </w:r>
      <w:r w:rsidR="00D41F67">
        <w:t xml:space="preserve"> </w:t>
      </w:r>
      <w:hyperlink r:id="rId5" w:history="1">
        <w:r w:rsidR="00D41F67" w:rsidRPr="00872FBB">
          <w:rPr>
            <w:rStyle w:val="Hyperlink"/>
          </w:rPr>
          <w:t>http://www.youtube.com/watch?v=onRWs561-XM&amp;list=PLA46DB4506062B62B&amp;index=1&amp;feature=plpp_video</w:t>
        </w:r>
      </w:hyperlink>
    </w:p>
    <w:p w:rsidR="00313BE5" w:rsidRDefault="00313BE5" w:rsidP="00313BE5">
      <w:pPr>
        <w:spacing w:after="0"/>
      </w:pPr>
    </w:p>
    <w:p w:rsidR="00D41F67" w:rsidRDefault="00D91788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1.2 - </w:t>
      </w:r>
      <w:r w:rsidR="001A2A6E" w:rsidRPr="001A2A6E">
        <w:rPr>
          <w:b/>
          <w:bCs/>
          <w:color w:val="333333"/>
          <w:spacing w:val="-8"/>
          <w:kern w:val="36"/>
          <w:sz w:val="24"/>
          <w:szCs w:val="24"/>
          <w:lang/>
        </w:rPr>
        <w:t>Production Possibilities Curve and Opportunity Cost: Econ Concepts in 60 Seconds</w:t>
      </w:r>
      <w:r>
        <w:rPr>
          <w:b/>
          <w:sz w:val="24"/>
          <w:szCs w:val="24"/>
        </w:rPr>
        <w:t xml:space="preserve"> </w:t>
      </w:r>
      <w:hyperlink r:id="rId6" w:history="1">
        <w:r w:rsidR="00D41F67">
          <w:rPr>
            <w:rStyle w:val="Hyperlink"/>
          </w:rPr>
          <w:t>http://www.youtube.com/watch?v=SJQ56vJoy3Y&amp;list=PLA46DB4506062B62B&amp;index=2&amp;feature=plpp_video</w:t>
        </w:r>
      </w:hyperlink>
    </w:p>
    <w:p w:rsidR="00313BE5" w:rsidRDefault="00313BE5" w:rsidP="00313BE5">
      <w:pPr>
        <w:spacing w:after="0"/>
      </w:pPr>
    </w:p>
    <w:p w:rsidR="00D41F67" w:rsidRDefault="00D91788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1.3 - </w:t>
      </w:r>
      <w:r w:rsidR="001A2A6E" w:rsidRPr="001A2A6E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Comparative Advantage: Econ Concepts in 60 Seconds </w:t>
      </w:r>
      <w:hyperlink r:id="rId7" w:history="1">
        <w:r w:rsidR="00D41F67">
          <w:rPr>
            <w:rStyle w:val="Hyperlink"/>
          </w:rPr>
          <w:t>http://www.youtube.com/watch?v=FpTBjRf8lGs&amp;list=PLA46DB4506062B62B&amp;index=3&amp;feature=plpp_video</w:t>
        </w:r>
      </w:hyperlink>
    </w:p>
    <w:p w:rsidR="00313BE5" w:rsidRDefault="00313BE5" w:rsidP="00313BE5">
      <w:pPr>
        <w:spacing w:after="0"/>
      </w:pPr>
    </w:p>
    <w:p w:rsidR="00D41F67" w:rsidRDefault="00D91788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1.4 - </w:t>
      </w:r>
      <w:r w:rsidR="001A2A6E" w:rsidRPr="001A2A6E">
        <w:rPr>
          <w:b/>
          <w:bCs/>
          <w:color w:val="333333"/>
          <w:spacing w:val="-8"/>
          <w:kern w:val="36"/>
          <w:sz w:val="24"/>
          <w:szCs w:val="24"/>
          <w:lang/>
        </w:rPr>
        <w:t>Comparative Advantage Pract</w:t>
      </w:r>
      <w:r w:rsidR="001A2A6E">
        <w:rPr>
          <w:b/>
          <w:bCs/>
          <w:color w:val="333333"/>
          <w:spacing w:val="-8"/>
          <w:kern w:val="36"/>
          <w:sz w:val="24"/>
          <w:szCs w:val="24"/>
          <w:lang/>
        </w:rPr>
        <w:t>ice: Output and Input Questions</w:t>
      </w:r>
      <w:r>
        <w:rPr>
          <w:b/>
          <w:sz w:val="24"/>
          <w:szCs w:val="24"/>
        </w:rPr>
        <w:t xml:space="preserve"> </w:t>
      </w:r>
      <w:hyperlink r:id="rId8" w:history="1">
        <w:r w:rsidR="00D41F67" w:rsidRPr="00872FBB">
          <w:rPr>
            <w:rStyle w:val="Hyperlink"/>
          </w:rPr>
          <w:t>http://www.youtube.com/watch?v=z9SAzSm24qg&amp;list=PLA46DB4506062B62B&amp;index=4&amp;feature=plpp_video</w:t>
        </w:r>
      </w:hyperlink>
    </w:p>
    <w:p w:rsidR="00313BE5" w:rsidRDefault="00313BE5" w:rsidP="00313BE5">
      <w:pPr>
        <w:spacing w:after="0"/>
      </w:pPr>
    </w:p>
    <w:p w:rsidR="00D41F67" w:rsidRDefault="00D91788" w:rsidP="00313BE5">
      <w:pPr>
        <w:spacing w:after="0"/>
      </w:pPr>
      <w:r>
        <w:rPr>
          <w:b/>
        </w:rPr>
        <w:t xml:space="preserve">1.5 - </w:t>
      </w:r>
      <w:r w:rsidR="00D41F67" w:rsidRPr="001A2A6E">
        <w:rPr>
          <w:b/>
        </w:rPr>
        <w:t xml:space="preserve">Opportunity Cost:  </w:t>
      </w:r>
      <w:hyperlink r:id="rId9" w:history="1">
        <w:r w:rsidR="00D41F67" w:rsidRPr="00872FBB">
          <w:rPr>
            <w:rStyle w:val="Hyperlink"/>
          </w:rPr>
          <w:t>http://www.youtube.com/watch?v=z9SAzSm24qg&amp;list=PLA46DB4506062B62B&amp;index=4&amp;feature=plpp_video</w:t>
        </w:r>
      </w:hyperlink>
    </w:p>
    <w:p w:rsidR="00313BE5" w:rsidRDefault="00313BE5" w:rsidP="00313BE5">
      <w:pPr>
        <w:spacing w:after="0"/>
      </w:pPr>
    </w:p>
    <w:p w:rsidR="00313BE5" w:rsidRDefault="00841DC5" w:rsidP="00313BE5">
      <w:pPr>
        <w:spacing w:after="0"/>
      </w:pPr>
      <w:r>
        <w:rPr>
          <w:b/>
        </w:rPr>
        <w:t>1.</w:t>
      </w:r>
      <w:r w:rsidR="00D91788">
        <w:rPr>
          <w:b/>
        </w:rPr>
        <w:t xml:space="preserve">6 - </w:t>
      </w:r>
      <w:r w:rsidR="00313BE5" w:rsidRPr="001A2A6E">
        <w:rPr>
          <w:b/>
        </w:rPr>
        <w:t>Production Possibilities Frontier 1</w:t>
      </w:r>
      <w:r w:rsidR="00313BE5">
        <w:t xml:space="preserve">:  </w:t>
      </w:r>
      <w:hyperlink r:id="rId10" w:history="1">
        <w:r w:rsidR="00313BE5">
          <w:rPr>
            <w:rStyle w:val="Hyperlink"/>
          </w:rPr>
          <w:t>http://www.youtube.com/watch?v=ci7uwsuMH-c&amp;list=PLA46DB4506062B62B&amp;index=6&amp;feature=plpp_video</w:t>
        </w:r>
      </w:hyperlink>
    </w:p>
    <w:p w:rsidR="00313BE5" w:rsidRDefault="00313BE5" w:rsidP="00313BE5">
      <w:pPr>
        <w:spacing w:after="0"/>
      </w:pPr>
    </w:p>
    <w:p w:rsidR="00313BE5" w:rsidRDefault="00841DC5" w:rsidP="00313BE5">
      <w:pPr>
        <w:spacing w:after="0"/>
      </w:pPr>
      <w:r>
        <w:rPr>
          <w:b/>
        </w:rPr>
        <w:t>1.</w:t>
      </w:r>
      <w:r w:rsidR="00D91788">
        <w:rPr>
          <w:b/>
        </w:rPr>
        <w:t xml:space="preserve">7 - </w:t>
      </w:r>
      <w:r w:rsidR="00313BE5" w:rsidRPr="001A2A6E">
        <w:rPr>
          <w:b/>
        </w:rPr>
        <w:t>Production Possibilities Frontier 2</w:t>
      </w:r>
      <w:r w:rsidR="00313BE5">
        <w:t xml:space="preserve">:  </w:t>
      </w:r>
      <w:hyperlink r:id="rId11" w:history="1">
        <w:r w:rsidR="00313BE5">
          <w:rPr>
            <w:rStyle w:val="Hyperlink"/>
          </w:rPr>
          <w:t>http://www.youtube.com/watch?v=ci7uwsuMH-c&amp;list=PLA46DB4506062B62B&amp;index=6&amp;feature=plpp_video</w:t>
        </w:r>
      </w:hyperlink>
    </w:p>
    <w:p w:rsidR="00D41F67" w:rsidRDefault="00D41F67" w:rsidP="00313BE5">
      <w:pPr>
        <w:spacing w:after="0"/>
      </w:pPr>
    </w:p>
    <w:p w:rsidR="00D41F67" w:rsidRPr="000659B3" w:rsidRDefault="00D41F67" w:rsidP="00313BE5">
      <w:pPr>
        <w:spacing w:after="0"/>
        <w:rPr>
          <w:sz w:val="24"/>
        </w:rPr>
      </w:pPr>
    </w:p>
    <w:p w:rsidR="007A2D2A" w:rsidRDefault="007A2D2A" w:rsidP="00313BE5">
      <w:pPr>
        <w:spacing w:after="0"/>
        <w:rPr>
          <w:sz w:val="24"/>
        </w:rPr>
      </w:pPr>
    </w:p>
    <w:p w:rsidR="00F92EEB" w:rsidRDefault="00F92EEB" w:rsidP="00313BE5">
      <w:pPr>
        <w:spacing w:after="0"/>
        <w:rPr>
          <w:sz w:val="24"/>
        </w:rPr>
      </w:pPr>
    </w:p>
    <w:p w:rsidR="000659B3" w:rsidRDefault="000659B3" w:rsidP="00313BE5">
      <w:pPr>
        <w:spacing w:after="0"/>
      </w:pPr>
      <w:r w:rsidRPr="00894546">
        <w:rPr>
          <w:b/>
          <w:color w:val="FF0000"/>
          <w:sz w:val="32"/>
        </w:rPr>
        <w:lastRenderedPageBreak/>
        <w:t>Unit 2</w:t>
      </w:r>
      <w:r w:rsidR="00841DC5">
        <w:rPr>
          <w:b/>
          <w:color w:val="FF0000"/>
          <w:sz w:val="32"/>
        </w:rPr>
        <w:t xml:space="preserve"> (Supply, Demand &amp; Consumer Choice</w:t>
      </w:r>
      <w:proofErr w:type="gramStart"/>
      <w:r w:rsidR="00841DC5">
        <w:rPr>
          <w:b/>
          <w:color w:val="FF0000"/>
          <w:sz w:val="32"/>
        </w:rPr>
        <w:t xml:space="preserve">) </w:t>
      </w:r>
      <w:r w:rsidRPr="001A2A6E">
        <w:rPr>
          <w:b/>
          <w:sz w:val="32"/>
        </w:rPr>
        <w:t xml:space="preserve"> </w:t>
      </w:r>
      <w:r w:rsidRPr="000659B3">
        <w:rPr>
          <w:sz w:val="24"/>
        </w:rPr>
        <w:t>-</w:t>
      </w:r>
      <w:proofErr w:type="gramEnd"/>
      <w:r w:rsidRPr="000659B3">
        <w:rPr>
          <w:sz w:val="24"/>
        </w:rPr>
        <w:t xml:space="preserve"> </w:t>
      </w:r>
      <w:hyperlink r:id="rId12" w:history="1">
        <w:r w:rsidRPr="000659B3">
          <w:rPr>
            <w:rStyle w:val="Hyperlink"/>
            <w:sz w:val="24"/>
          </w:rPr>
          <w:t>http://ww</w:t>
        </w:r>
        <w:r w:rsidRPr="000659B3">
          <w:rPr>
            <w:rStyle w:val="Hyperlink"/>
            <w:sz w:val="24"/>
          </w:rPr>
          <w:t>w</w:t>
        </w:r>
        <w:r w:rsidRPr="000659B3">
          <w:rPr>
            <w:rStyle w:val="Hyperlink"/>
            <w:sz w:val="24"/>
          </w:rPr>
          <w:t>.youtube.com/playlist?list=PL6B2DBE4C2FC8F845&amp;feature=plcp</w:t>
        </w:r>
      </w:hyperlink>
    </w:p>
    <w:p w:rsidR="007A2D2A" w:rsidRDefault="007A2D2A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2.1 - 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>Demand and Supply Curves- Basic Economic Concepts</w:t>
      </w:r>
      <w:r>
        <w:rPr>
          <w:b/>
          <w:sz w:val="24"/>
          <w:szCs w:val="24"/>
        </w:rPr>
        <w:t xml:space="preserve"> </w:t>
      </w:r>
      <w:hyperlink r:id="rId13" w:history="1">
        <w:r w:rsidR="007A2D2A" w:rsidRPr="00872FBB">
          <w:rPr>
            <w:rStyle w:val="Hyperlink"/>
          </w:rPr>
          <w:t>http://www.youtube.com/watch?v=sB7XFPy_bZM&amp;list=PL6B2DBE4C2FC8F845&amp;index=1&amp;feature=plpp_video</w:t>
        </w:r>
      </w:hyperlink>
    </w:p>
    <w:p w:rsidR="007A2D2A" w:rsidRDefault="007A2D2A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2.2 - 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>Equilibrium, Surplus, and Shortage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14" w:history="1">
        <w:r w:rsidR="007A2D2A" w:rsidRPr="00872FBB">
          <w:rPr>
            <w:rStyle w:val="Hyperlink"/>
          </w:rPr>
          <w:t>http://www.youtube.com/watch?v=sLkUlcsBy0g&amp;list=PL6B2DBE4C2FC8F845&amp;index=2&amp;feature=plpp_video</w:t>
        </w:r>
      </w:hyperlink>
    </w:p>
    <w:p w:rsidR="007A2D2A" w:rsidRDefault="007A2D2A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2.3 - 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Shifting Supply and </w:t>
      </w:r>
      <w:proofErr w:type="gramStart"/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Demand  </w:t>
      </w:r>
      <w:proofErr w:type="gramEnd"/>
      <w:r w:rsidR="007A2D2A">
        <w:fldChar w:fldCharType="begin"/>
      </w:r>
      <w:r w:rsidR="007A2D2A">
        <w:instrText xml:space="preserve"> HYPERLINK "</w:instrText>
      </w:r>
      <w:r w:rsidR="007A2D2A" w:rsidRPr="007A2D2A">
        <w:instrText>http://www.youtube.com/watch?v=kuD5QPBcMVM&amp;list=PL6B2DBE4C2FC8F845&amp;index=3&amp;feature=plpp_video</w:instrText>
      </w:r>
      <w:r w:rsidR="007A2D2A">
        <w:instrText xml:space="preserve">" </w:instrText>
      </w:r>
      <w:r w:rsidR="007A2D2A">
        <w:fldChar w:fldCharType="separate"/>
      </w:r>
      <w:r w:rsidR="007A2D2A" w:rsidRPr="00872FBB">
        <w:rPr>
          <w:rStyle w:val="Hyperlink"/>
        </w:rPr>
        <w:t>http://www.youtube.com/watch?v=kuD5QPBcMVM&amp;list=PL6B2DBE4C2FC8F845&amp;index=3&amp;feature=plpp_video</w:t>
      </w:r>
      <w:r w:rsidR="007A2D2A">
        <w:fldChar w:fldCharType="end"/>
      </w:r>
    </w:p>
    <w:p w:rsidR="007A2D2A" w:rsidRDefault="007A2D2A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2.4 - 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>Double Shifts in Supply and Demand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15" w:history="1">
        <w:r w:rsidR="0000254D" w:rsidRPr="00872FBB">
          <w:rPr>
            <w:rStyle w:val="Hyperlink"/>
          </w:rPr>
          <w:t>http://www.youtube.com/watch?v=YuLWX9vcQBo&amp;list=PL6B2DBE4C2FC8F845&amp;index=4&amp;feature=plpp_video</w:t>
        </w:r>
      </w:hyperlink>
    </w:p>
    <w:p w:rsidR="0000254D" w:rsidRDefault="0000254D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2.5 - 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>Government Price</w:t>
      </w:r>
      <w:r w:rsidR="006F3119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Controls (Floors and Ceilings)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16" w:history="1">
        <w:r w:rsidR="004B59B5" w:rsidRPr="00872FBB">
          <w:rPr>
            <w:rStyle w:val="Hyperlink"/>
          </w:rPr>
          <w:t>http://www.youtube.com/watch?v=Ffcd6Wdkn5w&amp;feature=BFa&amp;list=PL6B2DBE4C2FC8F845&amp;lf=plpp_video</w:t>
        </w:r>
      </w:hyperlink>
    </w:p>
    <w:p w:rsidR="004B59B5" w:rsidRDefault="004B59B5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2.6 - </w:t>
      </w:r>
      <w:r w:rsidR="006F3119" w:rsidRPr="006F3119">
        <w:rPr>
          <w:b/>
          <w:bCs/>
          <w:color w:val="333333"/>
          <w:spacing w:val="-8"/>
          <w:kern w:val="36"/>
          <w:sz w:val="24"/>
          <w:szCs w:val="24"/>
          <w:lang/>
        </w:rPr>
        <w:t>Consumer and Producer Surplus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17" w:history="1">
        <w:r w:rsidR="004B59B5" w:rsidRPr="00872FBB">
          <w:rPr>
            <w:rStyle w:val="Hyperlink"/>
          </w:rPr>
          <w:t>http://www.youtube.com/watch?v=4GVD94OUMwA&amp;feature=BFa&amp;list=PL6B2DBE4C2FC8F845&amp;lf=plpp_video</w:t>
        </w:r>
      </w:hyperlink>
    </w:p>
    <w:p w:rsidR="004B59B5" w:rsidRDefault="004B59B5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2.7 – </w:t>
      </w:r>
      <w:r w:rsidR="00D91788" w:rsidRPr="00D91788">
        <w:rPr>
          <w:b/>
          <w:bCs/>
          <w:color w:val="333333"/>
          <w:spacing w:val="-8"/>
          <w:kern w:val="36"/>
          <w:sz w:val="24"/>
          <w:szCs w:val="24"/>
          <w:lang/>
        </w:rPr>
        <w:t>Excise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r w:rsidR="00D91788" w:rsidRPr="00D91788">
        <w:rPr>
          <w:b/>
          <w:bCs/>
          <w:color w:val="333333"/>
          <w:spacing w:val="-8"/>
          <w:kern w:val="36"/>
          <w:sz w:val="24"/>
          <w:szCs w:val="24"/>
          <w:lang/>
        </w:rPr>
        <w:t>Tax Practice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18" w:history="1">
        <w:r w:rsidR="004B59B5" w:rsidRPr="00872FBB">
          <w:rPr>
            <w:rStyle w:val="Hyperlink"/>
          </w:rPr>
          <w:t>http://www.youtube.com/watch?v=4cWoDJcgbHE&amp;feature=BFa&amp;list=PL6B2DBE4C2FC8F845&amp;lf=plpp_video</w:t>
        </w:r>
      </w:hyperlink>
    </w:p>
    <w:p w:rsidR="004B59B5" w:rsidRDefault="004B59B5" w:rsidP="00313BE5">
      <w:pPr>
        <w:spacing w:after="0"/>
      </w:pPr>
    </w:p>
    <w:p w:rsidR="007A2D2A" w:rsidRDefault="00DC2CA2" w:rsidP="00313BE5">
      <w:pPr>
        <w:spacing w:after="0"/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2.8 - </w:t>
      </w:r>
      <w:r w:rsidR="00D91788" w:rsidRPr="00D91788">
        <w:rPr>
          <w:b/>
          <w:bCs/>
          <w:color w:val="333333"/>
          <w:spacing w:val="-8"/>
          <w:kern w:val="36"/>
          <w:sz w:val="24"/>
          <w:szCs w:val="24"/>
          <w:lang/>
        </w:rPr>
        <w:t>Elasticity of Demand Coefficients (with Cross-Price and Income Elasticity)</w:t>
      </w:r>
      <w:r w:rsidR="00D91788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19" w:history="1">
        <w:r w:rsidR="004B59B5" w:rsidRPr="00872FBB">
          <w:rPr>
            <w:rStyle w:val="Hyperlink"/>
          </w:rPr>
          <w:t>http://www.youtube.com/watch?v=QLMJDo9dck0&amp;feature=BFa&amp;list=PL6B2DBE4C2FC8F845&amp;lf=plpp_video</w:t>
        </w:r>
      </w:hyperlink>
    </w:p>
    <w:p w:rsidR="004B59B5" w:rsidRDefault="004B59B5" w:rsidP="00313BE5">
      <w:pPr>
        <w:spacing w:after="0"/>
      </w:pPr>
    </w:p>
    <w:p w:rsidR="007A2D2A" w:rsidRDefault="00D94F4F" w:rsidP="00313BE5">
      <w:pPr>
        <w:spacing w:after="0"/>
      </w:pPr>
      <w:r w:rsidRPr="00D94F4F">
        <w:rPr>
          <w:b/>
          <w:bCs/>
          <w:color w:val="333333"/>
          <w:spacing w:val="-8"/>
          <w:kern w:val="36"/>
          <w:sz w:val="24"/>
          <w:szCs w:val="24"/>
          <w:lang/>
        </w:rPr>
        <w:t>2.9 - Total Revenue Test and Elasticity</w:t>
      </w:r>
      <w:r>
        <w:rPr>
          <w:b/>
          <w:bCs/>
          <w:color w:val="333333"/>
          <w:spacing w:val="-8"/>
          <w:kern w:val="36"/>
          <w:sz w:val="40"/>
          <w:szCs w:val="40"/>
          <w:lang/>
        </w:rPr>
        <w:t xml:space="preserve"> </w:t>
      </w:r>
      <w:r w:rsidRPr="00D94F4F">
        <w:rPr>
          <w:b/>
          <w:bCs/>
          <w:color w:val="333333"/>
          <w:spacing w:val="-8"/>
          <w:kern w:val="36"/>
          <w:sz w:val="24"/>
          <w:szCs w:val="24"/>
          <w:lang/>
        </w:rPr>
        <w:t>Review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20" w:history="1">
        <w:r w:rsidR="004B59B5" w:rsidRPr="00872FBB">
          <w:rPr>
            <w:rStyle w:val="Hyperlink"/>
          </w:rPr>
          <w:t>ht</w:t>
        </w:r>
        <w:r w:rsidR="004B59B5" w:rsidRPr="00872FBB">
          <w:rPr>
            <w:rStyle w:val="Hyperlink"/>
          </w:rPr>
          <w:t>t</w:t>
        </w:r>
        <w:r w:rsidR="004B59B5" w:rsidRPr="00872FBB">
          <w:rPr>
            <w:rStyle w:val="Hyperlink"/>
          </w:rPr>
          <w:t>p://www.youtube.com/watch?v=UlRyUmbAPwg&amp;feature=BFa&amp;list=PL6B2DBE4C2FC8F845&amp;lf=plpp_video</w:t>
        </w:r>
      </w:hyperlink>
    </w:p>
    <w:p w:rsidR="007A2D2A" w:rsidRDefault="008C15D7" w:rsidP="00313BE5">
      <w:pPr>
        <w:spacing w:after="0"/>
      </w:pPr>
      <w:r w:rsidRPr="008C15D7">
        <w:rPr>
          <w:b/>
          <w:bCs/>
          <w:color w:val="333333"/>
          <w:spacing w:val="-8"/>
          <w:kern w:val="36"/>
          <w:sz w:val="24"/>
          <w:szCs w:val="24"/>
          <w:lang/>
        </w:rPr>
        <w:lastRenderedPageBreak/>
        <w:t xml:space="preserve">2.10 </w:t>
      </w:r>
      <w:r w:rsidR="00F92EEB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8C15D7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Utility Maximization </w:t>
      </w:r>
      <w:hyperlink r:id="rId21" w:history="1">
        <w:r w:rsidR="004B59B5" w:rsidRPr="00872FBB">
          <w:rPr>
            <w:rStyle w:val="Hyperlink"/>
          </w:rPr>
          <w:t>http://ww</w:t>
        </w:r>
        <w:r w:rsidR="004B59B5" w:rsidRPr="00872FBB">
          <w:rPr>
            <w:rStyle w:val="Hyperlink"/>
          </w:rPr>
          <w:t>w</w:t>
        </w:r>
        <w:r w:rsidR="004B59B5" w:rsidRPr="00872FBB">
          <w:rPr>
            <w:rStyle w:val="Hyperlink"/>
          </w:rPr>
          <w:t>.youtube.com/watch?v=WglpOZOZyDI&amp;feature=BFa&amp;list=PL6B2DBE4C2FC8F845&amp;lf=plpp_video</w:t>
        </w:r>
      </w:hyperlink>
    </w:p>
    <w:p w:rsidR="004B59B5" w:rsidRDefault="004B59B5" w:rsidP="00313BE5">
      <w:pPr>
        <w:spacing w:after="0"/>
      </w:pPr>
    </w:p>
    <w:p w:rsidR="007A2D2A" w:rsidRDefault="00F92EEB" w:rsidP="00313BE5">
      <w:pPr>
        <w:spacing w:after="0"/>
      </w:pPr>
      <w:r w:rsidRPr="00F92EEB">
        <w:rPr>
          <w:b/>
          <w:bCs/>
          <w:color w:val="333333"/>
          <w:kern w:val="36"/>
          <w:sz w:val="24"/>
          <w:szCs w:val="24"/>
          <w:lang/>
        </w:rPr>
        <w:t xml:space="preserve">2.11 - Curve </w:t>
      </w:r>
      <w:proofErr w:type="gramStart"/>
      <w:r w:rsidRPr="00F92EEB">
        <w:rPr>
          <w:b/>
          <w:bCs/>
          <w:color w:val="333333"/>
          <w:kern w:val="36"/>
          <w:sz w:val="24"/>
          <w:szCs w:val="24"/>
          <w:lang/>
        </w:rPr>
        <w:t>Shifting</w:t>
      </w:r>
      <w:proofErr w:type="gramEnd"/>
      <w:r w:rsidRPr="00F92EEB">
        <w:rPr>
          <w:sz w:val="24"/>
          <w:szCs w:val="24"/>
        </w:rPr>
        <w:t xml:space="preserve"> </w:t>
      </w:r>
      <w:hyperlink r:id="rId22" w:history="1">
        <w:r w:rsidR="002C4C09" w:rsidRPr="00872FBB">
          <w:rPr>
            <w:rStyle w:val="Hyperlink"/>
          </w:rPr>
          <w:t>http://w</w:t>
        </w:r>
        <w:r w:rsidR="002C4C09" w:rsidRPr="00872FBB">
          <w:rPr>
            <w:rStyle w:val="Hyperlink"/>
          </w:rPr>
          <w:t>w</w:t>
        </w:r>
        <w:r w:rsidR="002C4C09" w:rsidRPr="00872FBB">
          <w:rPr>
            <w:rStyle w:val="Hyperlink"/>
          </w:rPr>
          <w:t>w.youtube.com/watch?v=bv1XElVYNoo&amp;feature=BFa&amp;list=PL6B2DBE4C2FC8F845&amp;lf=plpp_video</w:t>
        </w:r>
      </w:hyperlink>
    </w:p>
    <w:p w:rsidR="002C4C09" w:rsidRDefault="002C4C09" w:rsidP="00313BE5">
      <w:pPr>
        <w:spacing w:after="0"/>
      </w:pPr>
    </w:p>
    <w:p w:rsidR="007A2D2A" w:rsidRDefault="007A2D2A" w:rsidP="00313BE5">
      <w:pPr>
        <w:spacing w:after="0"/>
      </w:pPr>
    </w:p>
    <w:p w:rsidR="000659B3" w:rsidRDefault="000659B3" w:rsidP="00313BE5">
      <w:pPr>
        <w:spacing w:after="0"/>
      </w:pPr>
      <w:r w:rsidRPr="00894546">
        <w:rPr>
          <w:b/>
          <w:color w:val="FF0000"/>
          <w:sz w:val="32"/>
          <w:szCs w:val="32"/>
        </w:rPr>
        <w:t>Unit 3</w:t>
      </w:r>
      <w:r w:rsidR="00C22DE0">
        <w:rPr>
          <w:b/>
          <w:color w:val="FF0000"/>
          <w:sz w:val="32"/>
          <w:szCs w:val="32"/>
        </w:rPr>
        <w:t xml:space="preserve"> (Costs of Production &amp; Perfect Competition)</w:t>
      </w:r>
      <w:r w:rsidRPr="000659B3">
        <w:rPr>
          <w:sz w:val="24"/>
        </w:rPr>
        <w:t xml:space="preserve"> - </w:t>
      </w:r>
      <w:hyperlink r:id="rId23" w:history="1">
        <w:r w:rsidRPr="000659B3">
          <w:rPr>
            <w:rStyle w:val="Hyperlink"/>
            <w:sz w:val="24"/>
          </w:rPr>
          <w:t>http://www.youtube.com/playlist?list=PLE70CA726102FB294&amp;feature=plcp</w:t>
        </w:r>
      </w:hyperlink>
    </w:p>
    <w:p w:rsidR="00F92EEB" w:rsidRDefault="00F92EE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3.1 - Microe</w:t>
      </w:r>
      <w:r w:rsid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conomics The Law of Diminishing </w:t>
      </w: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Marginal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Returns</w:t>
      </w:r>
      <w:r w:rsid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"http://www.youtube.com/watch?v=M7rA4VfvdAw&amp;feature=BFa&amp;list=PLE70CA726102FB294&amp;lf=plpp_video" </w:instrText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9A58EA" w:rsidRPr="009A58EA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http://www.youtube.com/watch?v=M7rA4VfvdAw&amp;feature=BFa&amp;list=PLE70CA726102FB294&amp;lf=plpp_video</w:t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P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F92EEB" w:rsidRDefault="00F92EEB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3.2 - Marginal Product and Marginal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Cost</w:t>
      </w:r>
      <w:r w:rsid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</w:instrText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instrText>http://www.youtube.com/watch?v=Zsqos28rFFY&amp;feature=BFa&amp;list=PLE70CA726102FB294&amp;lf=plpp_video</w:instrText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" </w:instrText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9A58EA" w:rsidRPr="00872FBB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http://www.youtube.com/watch?v=Zsqos28rFFY&amp;feature=BFa&amp;list=PLE70CA726102FB294&amp;lf=plpp_video</w:t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P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F92EEB" w:rsidRDefault="00F92EE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3.3 - Cost Curves MC, ATC, AVC, and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AFC</w:t>
      </w:r>
      <w:r w:rsid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"http://www.youtube.com/watch?v=S3iLMfm6CGY&amp;feature=BFa&amp;list=PLE70CA726102FB294&amp;lf=plpp_video" </w:instrText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9A58EA" w:rsidRPr="009A58EA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http://www.youtube.com/watch?v=S3iLMfm6CGY&amp;feature=BFa&amp;list=PLE70CA726102FB294&amp;lf=plpp_video</w:t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P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F92EEB" w:rsidRDefault="00F92EEB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3.4 - The Shut Down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Rule</w:t>
      </w:r>
      <w:r w:rsid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</w:instrText>
      </w:r>
      <w:r w:rsidR="009A58EA" w:rsidRPr="009A58EA">
        <w:rPr>
          <w:bCs/>
          <w:color w:val="333333"/>
          <w:spacing w:val="-8"/>
          <w:kern w:val="36"/>
          <w:sz w:val="24"/>
          <w:szCs w:val="24"/>
          <w:lang/>
        </w:rPr>
        <w:instrText>http://www.youtube.com/watch?v=VFY2aJwpdNM&amp;feature=BFa&amp;list=PLE70CA726102FB294&amp;lf=plpp_video</w:instrText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" </w:instrText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9A58EA" w:rsidRPr="00872FBB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http://www.youtube.com/watch?v=VFY2aJwpdNM&amp;feature=BFa&amp;list=PLE70CA726102FB294&amp;lf=plpp_video</w:t>
      </w:r>
      <w:r w:rsid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P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3.5 - Perfect Competition in the Short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Run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"http://www.youtube.com/watch?v=yY8f571AUxk&amp;feature=BFa&amp;list=PLE70CA726102FB294&amp;lf=plpp_video" </w:instrTex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Pr="009A58EA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http://www.youtube.com/watch?v=yY8f571AUxk&amp;feature=BFa&amp;list=PLE70CA726102FB294&amp;lf=plpp_video</w: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3.6 - Perfect Competition in the Long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Run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"http://www.youtube.com/watch?v=SjZmnOAPKUM&amp;feature=BFa&amp;list=PLE70CA726102FB294&amp;lf=plpp_video" </w:instrTex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Pr="009A58EA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http://www.youtube.com/watch?v=SjZmnOAPKUM&amp;feature=BFa&amp;list=PLE70CA726102FB294&amp;lf=plpp_video</w: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3.7 - MR = MC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Practice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"http://www.youtube.com/watch?v=qaQRM6WIxpA&amp;feature=BFa&amp;list=PLE70CA726102FB294&amp;lf=plpp_video" </w:instrTex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Pr="009A58EA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http://www.youtube.com/watch?v=qaQRM6WIxpA&amp;feature=BFa&amp;list=PLE70CA726102FB294&amp;lf=plpp_video</w: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3.8 - Graphing Perfect Competition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Practice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"http://www.youtube.com/watch?v=KGrmnynjHjI&amp;feature=BFa&amp;list=PLE70CA726102FB294&amp;lf=plpp_video" </w:instrTex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Pr="009A58EA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http://www.youtube.com/watch?v=KGrmnynjHjI&amp;feature=BFa&amp;list=PLE70CA726102FB294&amp;lf=plpp_video</w:t>
      </w:r>
      <w:r w:rsidRPr="009A58EA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9A58EA" w:rsidRDefault="009A58EA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9A58EA" w:rsidRDefault="009A58EA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3.9 - Four Market Structures </w:t>
      </w:r>
      <w:proofErr w:type="gramStart"/>
      <w:r w:rsidRPr="009A58EA">
        <w:rPr>
          <w:b/>
          <w:bCs/>
          <w:color w:val="333333"/>
          <w:spacing w:val="-8"/>
          <w:kern w:val="36"/>
          <w:sz w:val="24"/>
          <w:szCs w:val="24"/>
          <w:lang/>
        </w:rPr>
        <w:t>Simulation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2B4894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2B4894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</w:instrText>
      </w:r>
      <w:r w:rsidR="002B4894" w:rsidRPr="002B4894">
        <w:rPr>
          <w:bCs/>
          <w:color w:val="333333"/>
          <w:spacing w:val="-8"/>
          <w:kern w:val="36"/>
          <w:sz w:val="24"/>
          <w:szCs w:val="24"/>
          <w:lang/>
        </w:rPr>
        <w:instrText>http://www.youtube.com/watch?v=KGrmnynjHjI&amp;feature=BFa&amp;list=PLE70CA726102FB294&amp;lf=plpp_video</w:instrText>
      </w:r>
      <w:r w:rsidR="002B4894">
        <w:rPr>
          <w:bCs/>
          <w:color w:val="333333"/>
          <w:spacing w:val="-8"/>
          <w:kern w:val="36"/>
          <w:sz w:val="24"/>
          <w:szCs w:val="24"/>
          <w:lang/>
        </w:rPr>
        <w:instrText xml:space="preserve">" </w:instrText>
      </w:r>
      <w:r w:rsidR="002B4894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2B4894" w:rsidRPr="00872FBB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http://www.youtube.com/watch?v=KGrmnynjHjI&amp;feature=BFa&amp;list=PLE70CA726102FB294&amp;lf=plpp_video</w:t>
      </w:r>
      <w:r w:rsidR="002B4894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2B4894" w:rsidRDefault="002B4894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0659B3" w:rsidRDefault="000659B3" w:rsidP="00313BE5">
      <w:pPr>
        <w:spacing w:after="0"/>
      </w:pPr>
      <w:r w:rsidRPr="00894546">
        <w:rPr>
          <w:b/>
          <w:color w:val="FF0000"/>
          <w:sz w:val="32"/>
          <w:szCs w:val="32"/>
        </w:rPr>
        <w:t>Unit 4</w:t>
      </w:r>
      <w:r w:rsidR="00CB5EFB">
        <w:rPr>
          <w:b/>
          <w:color w:val="FF0000"/>
          <w:sz w:val="32"/>
          <w:szCs w:val="32"/>
        </w:rPr>
        <w:t xml:space="preserve"> (Imperfect Competition)</w:t>
      </w:r>
      <w:r w:rsidRPr="000659B3">
        <w:rPr>
          <w:sz w:val="24"/>
        </w:rPr>
        <w:t xml:space="preserve"> - </w:t>
      </w:r>
      <w:hyperlink r:id="rId24" w:history="1">
        <w:r w:rsidRPr="000659B3">
          <w:rPr>
            <w:rStyle w:val="Hyperlink"/>
            <w:sz w:val="24"/>
          </w:rPr>
          <w:t>http://www.youtube.com/playlist?list=PL6EB232876EAB5521&amp;feature=plcp</w:t>
        </w:r>
      </w:hyperlink>
    </w:p>
    <w:p w:rsidR="00894546" w:rsidRDefault="00894546" w:rsidP="00313BE5">
      <w:pPr>
        <w:spacing w:after="0"/>
      </w:pPr>
    </w:p>
    <w:p w:rsidR="00894546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4.1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Monopoly Demand and MR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</w:p>
    <w:p w:rsidR="006D3400" w:rsidRPr="00894546" w:rsidRDefault="00894546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25" w:history="1">
        <w:r w:rsidRPr="00894546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http://www.youtube.com/watch?v=aboVjX-wbv4&amp;feature=autoplay&amp;list=PL6EB232876EAB5521&amp;lf=plpp_video&amp;playnext=1</w:t>
        </w:r>
      </w:hyperlink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894546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4.2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Monopoly Graph Review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  <w:hyperlink r:id="rId26" w:history="1">
        <w:r w:rsidR="00894546" w:rsidRPr="00894546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http://www.youtube.com/watch?v=4UJyVz8oCxw&amp;feature=BFa&amp;list=PL6EB232876EAB5521&amp;lf=plpp_video</w:t>
        </w:r>
      </w:hyperlink>
    </w:p>
    <w:p w:rsidR="006D3400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</w:t>
      </w: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4.3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Monopoly Dead Weight </w:t>
      </w:r>
      <w:proofErr w:type="gramStart"/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Loss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"http://www.youtube.com/watch?v=YNcPxPz9fng&amp;feature=BFa&amp;list=PL6EB232876EAB5521&amp;lf=plpp_video" </w:instrTex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894546" w:rsidRPr="00894546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http://www.youtube.com/watch?v=YNcPxPz9fng&amp;feature=BFa&amp;list=PL6EB232876EAB5521&amp;lf=plpp_video</w: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4.4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Elastic and Inelastic Range of Demand for </w:t>
      </w:r>
      <w:proofErr w:type="gramStart"/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Monopolies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"http://www.youtube.com/watch?v=jXHkKK0u21o&amp;feature=BFa&amp;list=PL6EB232876EAB5521&amp;lf=plpp_video" </w:instrTex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894546" w:rsidRPr="00894546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http://www.youtube.com/watch?v=jXHkKK0u21o&amp;feature=BFa&amp;list=PL6EB232876EAB5521&amp;lf=plpp_video</w: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894546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4.5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Socially Optimal and Fair Return for Monopolies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</w:p>
    <w:p w:rsidR="006D3400" w:rsidRPr="00894546" w:rsidRDefault="00894546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27" w:history="1">
        <w:r w:rsidRPr="00894546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http://www.youtube.com/watch?v=A2ePDt6-k8Q&amp;feature=BFa&amp;list=PL6EB232876EAB5521&amp;lf=plpp_video</w:t>
        </w:r>
      </w:hyperlink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4.6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Difference Between Lump Sum and Per </w:t>
      </w:r>
      <w:proofErr w:type="gramStart"/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Unit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"http://www.youtube.com/watch?v=4j9zglAnyXg&amp;feature=BFa&amp;list=PL6EB232876EAB5521&amp;lf=plpp_video" </w:instrTex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894546" w:rsidRPr="00894546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http://www.youtube.com/watch?v=4j9zglAnyXg&amp;feature=BFa&amp;list=PL6EB232876EAB5521&amp;lf=plpp_video</w: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lastRenderedPageBreak/>
        <w:t xml:space="preserve">4.7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The Ultimate Monopoly </w:t>
      </w:r>
      <w:proofErr w:type="gramStart"/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Review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894546" w:rsidRPr="00CB5EFB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894546" w:rsidRPr="00CB5EFB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"http://www.youtube.com/watch?v=F9qw7LeeCKw&amp;feature=BFa&amp;list=PL6EB232876EAB5521&amp;lf=plpp_video" </w:instrText>
      </w:r>
      <w:r w:rsidR="00894546" w:rsidRPr="00CB5EFB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894546" w:rsidRPr="00CB5EFB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http://www.youtube.com/watch?v=F9qw7LeeCKw&amp;feature=BFa&amp;list=PL6EB232876EAB5521&amp;lf=plpp_video</w:t>
      </w:r>
      <w:r w:rsidR="00894546" w:rsidRPr="00CB5EFB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4.8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Oligopolies and Game </w:t>
      </w:r>
      <w:proofErr w:type="gramStart"/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Theory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"http://www.youtube.com/watch?v=AOEbJF0k8vM&amp;feature=BFa&amp;list=PL6EB232876EAB5521&amp;lf=plpp_video" </w:instrTex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894546" w:rsidRPr="00894546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http://www.youtube.com/watch?v=AOEbJF0k8vM&amp;feature=BFa&amp;list=PL6EB232876EAB5521&amp;lf=plpp_video</w: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4.9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Game Theory Dominant Strategy </w:t>
      </w:r>
      <w:proofErr w:type="gramStart"/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Practice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  <w:proofErr w:type="gramEnd"/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begin"/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instrText xml:space="preserve"> HYPERLINK "http://www.youtube.com/watch?v=CDKlaxeKVGw&amp;feature=BFa&amp;list=PL6EB232876EAB5521&amp;lf=plpp_video" </w:instrTex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separate"/>
      </w:r>
      <w:r w:rsidR="00894546" w:rsidRPr="00894546">
        <w:rPr>
          <w:rStyle w:val="Hyperlink"/>
          <w:bCs/>
          <w:spacing w:val="-8"/>
          <w:kern w:val="36"/>
          <w:sz w:val="24"/>
          <w:szCs w:val="24"/>
          <w:lang/>
        </w:rPr>
        <w:t>http://www.youtube.com/watch?v=CDKlaxeKVGw&amp;feature=BFa&amp;list=PL6EB232876EAB5521&amp;lf=plpp_video</w:t>
      </w:r>
      <w:r w:rsidR="00894546" w:rsidRPr="00894546">
        <w:rPr>
          <w:bCs/>
          <w:color w:val="333333"/>
          <w:spacing w:val="-8"/>
          <w:kern w:val="36"/>
          <w:sz w:val="24"/>
          <w:szCs w:val="24"/>
          <w:lang/>
        </w:rPr>
        <w:fldChar w:fldCharType="end"/>
      </w:r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4.10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Kinked Demand Curve</w:t>
      </w:r>
    </w:p>
    <w:p w:rsidR="00894546" w:rsidRPr="00894546" w:rsidRDefault="00894546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28" w:history="1">
        <w:r w:rsidRPr="00894546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http://www.youtube.com/watch?v=0GISzf3GjM0&amp;feature=BFa&amp;list=PL6EB232876EAB5521&amp;lf=plpp_video</w:t>
        </w:r>
      </w:hyperlink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4.11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Monopolistic Competition in the Long-Run</w:t>
      </w:r>
    </w:p>
    <w:p w:rsidR="00894546" w:rsidRPr="00894546" w:rsidRDefault="00894546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29" w:history="1">
        <w:r w:rsidRPr="00894546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http://www.youtube.com/watch?v=erdzOu3juNI&amp;feature=BFa&amp;list=PL6EB232876EAB5521&amp;lf=plpp_video</w:t>
        </w:r>
      </w:hyperlink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894546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4.12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Dead Weight Loss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  </w:t>
      </w:r>
    </w:p>
    <w:p w:rsidR="006D3400" w:rsidRPr="00894546" w:rsidRDefault="00894546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0" w:history="1">
        <w:r w:rsidRPr="00894546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http://www.youtube.com/watch?v=ZfMUS-FnaHE&amp;feature=BFa&amp;list=PL6EB232876EAB5521&amp;lf=plpp_video</w:t>
        </w:r>
      </w:hyperlink>
    </w:p>
    <w:p w:rsidR="00894546" w:rsidRPr="006D3400" w:rsidRDefault="00894546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6D3400" w:rsidRDefault="006D3400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4.13 </w:t>
      </w:r>
      <w:r w:rsidR="00894546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6D3400">
        <w:rPr>
          <w:b/>
          <w:bCs/>
          <w:color w:val="333333"/>
          <w:spacing w:val="-8"/>
          <w:kern w:val="36"/>
          <w:sz w:val="24"/>
          <w:szCs w:val="24"/>
          <w:lang/>
        </w:rPr>
        <w:t>Price Discriminating Monopoly</w:t>
      </w:r>
    </w:p>
    <w:p w:rsidR="00894546" w:rsidRDefault="00894546" w:rsidP="00313BE5">
      <w:pPr>
        <w:spacing w:after="0"/>
        <w:rPr>
          <w:sz w:val="24"/>
          <w:szCs w:val="24"/>
        </w:rPr>
      </w:pPr>
      <w:hyperlink r:id="rId31" w:history="1">
        <w:r w:rsidRPr="00872FBB">
          <w:rPr>
            <w:rStyle w:val="Hyperlink"/>
            <w:sz w:val="24"/>
            <w:szCs w:val="24"/>
          </w:rPr>
          <w:t>http://www.youtube.com/watch?v=s3wFJHIuJPs&amp;feature=BFa&amp;list=PL6EB232876EAB5521&amp;lf=plpp_video</w:t>
        </w:r>
      </w:hyperlink>
    </w:p>
    <w:p w:rsidR="00894546" w:rsidRPr="006D3400" w:rsidRDefault="00894546" w:rsidP="00313BE5">
      <w:pPr>
        <w:spacing w:after="0"/>
        <w:rPr>
          <w:sz w:val="24"/>
          <w:szCs w:val="24"/>
        </w:rPr>
      </w:pPr>
    </w:p>
    <w:p w:rsidR="000659B3" w:rsidRDefault="000659B3" w:rsidP="00313BE5">
      <w:pPr>
        <w:spacing w:after="0"/>
      </w:pPr>
      <w:r w:rsidRPr="00CB0EF5">
        <w:rPr>
          <w:b/>
          <w:color w:val="FF0000"/>
          <w:sz w:val="32"/>
          <w:szCs w:val="32"/>
        </w:rPr>
        <w:t>Unit 5</w:t>
      </w:r>
      <w:r w:rsidR="00CB5EFB">
        <w:rPr>
          <w:b/>
          <w:color w:val="FF0000"/>
          <w:sz w:val="32"/>
          <w:szCs w:val="32"/>
        </w:rPr>
        <w:t xml:space="preserve"> (Resource Market)</w:t>
      </w:r>
      <w:r w:rsidRPr="000659B3">
        <w:rPr>
          <w:sz w:val="24"/>
        </w:rPr>
        <w:t xml:space="preserve"> - </w:t>
      </w:r>
      <w:hyperlink r:id="rId32" w:history="1">
        <w:r w:rsidRPr="000659B3">
          <w:rPr>
            <w:rStyle w:val="Hyperlink"/>
            <w:sz w:val="24"/>
          </w:rPr>
          <w:t>http://www.youtube.com/playlist?list=PL50F9C4FD0BE8FE28&amp;feature=plcp</w:t>
        </w:r>
      </w:hyperlink>
    </w:p>
    <w:p w:rsidR="00CB0EF5" w:rsidRDefault="00CB0EF5" w:rsidP="00313BE5">
      <w:pPr>
        <w:spacing w:after="0"/>
      </w:pPr>
    </w:p>
    <w:p w:rsidR="00CB0EF5" w:rsidRDefault="00CB0EF5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5.1 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>Market and Minimum Wage</w:t>
      </w:r>
    </w:p>
    <w:p w:rsidR="00CB0EF5" w:rsidRPr="00CB0EF5" w:rsidRDefault="00CB0EF5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3" w:history="1">
        <w:r w:rsidRPr="00CB0EF5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http://www.youtube.com/watch?v=D649L99JjnY&amp;feature=BFa&amp;list=PL50F9C4FD0BE8FE28&amp;lf=plpp_video</w:t>
        </w:r>
      </w:hyperlink>
    </w:p>
    <w:p w:rsidR="00CB0EF5" w:rsidRPr="00CB0EF5" w:rsidRDefault="00CB0EF5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CB0EF5" w:rsidRDefault="00CB0EF5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5.2 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>Perfectly Competitive Labor Market and Firm</w:t>
      </w:r>
    </w:p>
    <w:p w:rsidR="00CB0EF5" w:rsidRPr="00CB0EF5" w:rsidRDefault="00CB0EF5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4" w:history="1">
        <w:r w:rsidRPr="00CB0EF5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http://www.youtube.com/watch?v=kQc2YAbyI-k&amp;feature=BFa&amp;list=PL50F9C4FD0BE8FE28&amp;lf=plpp_video</w:t>
        </w:r>
      </w:hyperlink>
    </w:p>
    <w:p w:rsidR="00CB0EF5" w:rsidRPr="00CB0EF5" w:rsidRDefault="00CB0EF5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CB0EF5" w:rsidRDefault="00CB0EF5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5.3 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>Comparing Product and Resource Markets</w:t>
      </w:r>
    </w:p>
    <w:p w:rsidR="00DA028C" w:rsidRPr="00DA028C" w:rsidRDefault="00DA028C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5" w:history="1">
        <w:r w:rsidRPr="00DA028C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http://www.youtube.com/watch?v=v_D7IxkjWWg&amp;feature=BFa&amp;list=PL50F9C4FD0BE8FE28&amp;lf=plpp_video</w:t>
        </w:r>
      </w:hyperlink>
    </w:p>
    <w:p w:rsidR="00DA028C" w:rsidRDefault="00DA028C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CB0EF5" w:rsidRDefault="00CB0EF5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5.4 </w:t>
      </w:r>
      <w:r>
        <w:rPr>
          <w:b/>
          <w:bCs/>
          <w:color w:val="333333"/>
          <w:spacing w:val="-8"/>
          <w:kern w:val="36"/>
          <w:sz w:val="24"/>
          <w:szCs w:val="24"/>
          <w:lang/>
        </w:rPr>
        <w:t xml:space="preserve">- </w:t>
      </w:r>
      <w:r w:rsidRPr="00CB0EF5">
        <w:rPr>
          <w:b/>
          <w:bCs/>
          <w:color w:val="333333"/>
          <w:spacing w:val="-8"/>
          <w:kern w:val="36"/>
          <w:sz w:val="24"/>
          <w:szCs w:val="24"/>
          <w:lang/>
        </w:rPr>
        <w:t>Resource Market, MRP and MRC</w:t>
      </w:r>
    </w:p>
    <w:p w:rsidR="00CB5EFB" w:rsidRPr="00CB5EFB" w:rsidRDefault="00CB5EFB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6" w:history="1">
        <w:r w:rsidRPr="00CB5EFB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http://www.youtube.com/watch?v=7Bv5YdVHN3E&amp;feature=BFa&amp;list=PL50F9C4FD0BE8FE28&amp;lf=plpp_video</w:t>
        </w:r>
      </w:hyperlink>
    </w:p>
    <w:p w:rsidR="00CB5EFB" w:rsidRPr="00CB0EF5" w:rsidRDefault="00CB5EF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CB0EF5" w:rsidRPr="000659B3" w:rsidRDefault="00CB0EF5" w:rsidP="00313BE5">
      <w:pPr>
        <w:spacing w:after="0"/>
        <w:rPr>
          <w:sz w:val="24"/>
        </w:rPr>
      </w:pPr>
    </w:p>
    <w:p w:rsidR="000659B3" w:rsidRDefault="000659B3" w:rsidP="00313BE5">
      <w:pPr>
        <w:spacing w:after="0"/>
      </w:pPr>
      <w:r w:rsidRPr="00CB5EFB">
        <w:rPr>
          <w:b/>
          <w:color w:val="FF0000"/>
          <w:sz w:val="32"/>
          <w:szCs w:val="32"/>
        </w:rPr>
        <w:t xml:space="preserve">Unit </w:t>
      </w:r>
      <w:proofErr w:type="gramStart"/>
      <w:r w:rsidRPr="00CB5EFB">
        <w:rPr>
          <w:b/>
          <w:color w:val="FF0000"/>
          <w:sz w:val="32"/>
          <w:szCs w:val="32"/>
        </w:rPr>
        <w:t>6</w:t>
      </w:r>
      <w:r w:rsidR="00CB5EFB">
        <w:rPr>
          <w:b/>
          <w:color w:val="FF0000"/>
          <w:sz w:val="32"/>
          <w:szCs w:val="32"/>
        </w:rPr>
        <w:t xml:space="preserve">  (</w:t>
      </w:r>
      <w:proofErr w:type="gramEnd"/>
      <w:r w:rsidR="00CB5EFB">
        <w:rPr>
          <w:b/>
          <w:color w:val="FF0000"/>
          <w:sz w:val="32"/>
          <w:szCs w:val="32"/>
        </w:rPr>
        <w:t>Market Failures)</w:t>
      </w:r>
      <w:r w:rsidRPr="000659B3">
        <w:rPr>
          <w:sz w:val="24"/>
        </w:rPr>
        <w:t xml:space="preserve"> - </w:t>
      </w:r>
      <w:hyperlink r:id="rId37" w:history="1">
        <w:r w:rsidRPr="000659B3">
          <w:rPr>
            <w:rStyle w:val="Hyperlink"/>
            <w:sz w:val="24"/>
          </w:rPr>
          <w:t>http://www.youtube.com/playlist?list=PL71234D006E682C13&amp;feature=plcp</w:t>
        </w:r>
      </w:hyperlink>
    </w:p>
    <w:p w:rsidR="00CB5EFB" w:rsidRDefault="00CB5EFB" w:rsidP="00313BE5">
      <w:pPr>
        <w:spacing w:after="0"/>
      </w:pPr>
    </w:p>
    <w:p w:rsidR="00CB5EFB" w:rsidRDefault="00CB5EF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CB5EFB">
        <w:rPr>
          <w:b/>
          <w:bCs/>
          <w:color w:val="333333"/>
          <w:spacing w:val="-8"/>
          <w:kern w:val="36"/>
          <w:sz w:val="24"/>
          <w:szCs w:val="24"/>
          <w:lang/>
        </w:rPr>
        <w:t>6.1 Negative Externalities</w:t>
      </w:r>
    </w:p>
    <w:p w:rsidR="00CB5EFB" w:rsidRPr="00CB5EFB" w:rsidRDefault="00CB5EFB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8" w:history="1">
        <w:r w:rsidRPr="00CB5EFB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http://www.youtube.com/watch?v=ha-ssoI6S0Q&amp;feature=BFa&amp;list=PL71234D006E682C13&amp;lf=plpp_video</w:t>
        </w:r>
      </w:hyperlink>
    </w:p>
    <w:p w:rsidR="00CB5EFB" w:rsidRPr="00CB5EFB" w:rsidRDefault="00CB5EF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CB5EFB" w:rsidRDefault="00CB5EF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  <w:r w:rsidRPr="00CB5EFB">
        <w:rPr>
          <w:b/>
          <w:bCs/>
          <w:color w:val="333333"/>
          <w:spacing w:val="-8"/>
          <w:kern w:val="36"/>
          <w:sz w:val="24"/>
          <w:szCs w:val="24"/>
          <w:lang/>
        </w:rPr>
        <w:t>6.2 Positive Externalities</w:t>
      </w:r>
    </w:p>
    <w:p w:rsidR="00CB5EFB" w:rsidRPr="00CB5EFB" w:rsidRDefault="00CB5EFB" w:rsidP="00313BE5">
      <w:pPr>
        <w:spacing w:after="0"/>
        <w:rPr>
          <w:bCs/>
          <w:color w:val="333333"/>
          <w:spacing w:val="-8"/>
          <w:kern w:val="36"/>
          <w:sz w:val="24"/>
          <w:szCs w:val="24"/>
          <w:lang/>
        </w:rPr>
      </w:pPr>
      <w:hyperlink r:id="rId39" w:history="1">
        <w:r w:rsidRPr="00CB5EFB">
          <w:rPr>
            <w:rStyle w:val="Hyperlink"/>
            <w:bCs/>
            <w:spacing w:val="-8"/>
            <w:kern w:val="36"/>
            <w:sz w:val="24"/>
            <w:szCs w:val="24"/>
            <w:lang/>
          </w:rPr>
          <w:t>http://www.youtube.com/watch?v=hvMAec06_Uo&amp;feature=BFa&amp;list=PL71234D006E682C13&amp;lf=plpp_video</w:t>
        </w:r>
      </w:hyperlink>
    </w:p>
    <w:p w:rsidR="00CB5EFB" w:rsidRPr="00CB5EFB" w:rsidRDefault="00CB5EFB" w:rsidP="00313BE5">
      <w:pPr>
        <w:spacing w:after="0"/>
        <w:rPr>
          <w:b/>
          <w:bCs/>
          <w:color w:val="333333"/>
          <w:spacing w:val="-8"/>
          <w:kern w:val="36"/>
          <w:sz w:val="24"/>
          <w:szCs w:val="24"/>
          <w:lang/>
        </w:rPr>
      </w:pPr>
    </w:p>
    <w:p w:rsidR="00CB5EFB" w:rsidRDefault="00CB5EFB" w:rsidP="00313BE5">
      <w:pPr>
        <w:spacing w:after="0"/>
        <w:rPr>
          <w:b/>
          <w:bCs/>
          <w:color w:val="333333"/>
          <w:kern w:val="36"/>
          <w:sz w:val="24"/>
          <w:szCs w:val="24"/>
          <w:lang/>
        </w:rPr>
      </w:pPr>
      <w:r w:rsidRPr="00CB5EFB">
        <w:rPr>
          <w:b/>
          <w:bCs/>
          <w:color w:val="333333"/>
          <w:kern w:val="36"/>
          <w:sz w:val="24"/>
          <w:szCs w:val="24"/>
          <w:lang/>
        </w:rPr>
        <w:t xml:space="preserve">6.3 Cool Economics Examples </w:t>
      </w:r>
      <w:r>
        <w:rPr>
          <w:b/>
          <w:bCs/>
          <w:color w:val="333333"/>
          <w:kern w:val="36"/>
          <w:sz w:val="24"/>
          <w:szCs w:val="24"/>
          <w:lang/>
        </w:rPr>
        <w:t>–</w:t>
      </w:r>
      <w:r w:rsidRPr="00CB5EFB">
        <w:rPr>
          <w:b/>
          <w:bCs/>
          <w:color w:val="333333"/>
          <w:kern w:val="36"/>
          <w:sz w:val="24"/>
          <w:szCs w:val="24"/>
          <w:lang/>
        </w:rPr>
        <w:t xml:space="preserve"> Externalities</w:t>
      </w:r>
    </w:p>
    <w:p w:rsidR="00CB5EFB" w:rsidRPr="00CB5EFB" w:rsidRDefault="00CB5EFB" w:rsidP="00313BE5">
      <w:pPr>
        <w:spacing w:after="0"/>
        <w:rPr>
          <w:bCs/>
          <w:color w:val="333333"/>
          <w:kern w:val="36"/>
          <w:sz w:val="24"/>
          <w:szCs w:val="24"/>
          <w:lang/>
        </w:rPr>
      </w:pPr>
      <w:hyperlink r:id="rId40" w:history="1">
        <w:r w:rsidRPr="00CB5EFB">
          <w:rPr>
            <w:rStyle w:val="Hyperlink"/>
            <w:bCs/>
            <w:kern w:val="36"/>
            <w:sz w:val="24"/>
            <w:szCs w:val="24"/>
            <w:lang/>
          </w:rPr>
          <w:t>http://www.youtube.com/watch?v=1FQyKMxv4mA&amp;feature=BFa&amp;list=PL71234D006E682C13&amp;lf=plpp_video</w:t>
        </w:r>
      </w:hyperlink>
    </w:p>
    <w:p w:rsidR="00CB5EFB" w:rsidRPr="00CB5EFB" w:rsidRDefault="00CB5EFB" w:rsidP="00313BE5">
      <w:pPr>
        <w:spacing w:after="0"/>
        <w:rPr>
          <w:b/>
          <w:bCs/>
          <w:color w:val="333333"/>
          <w:kern w:val="36"/>
          <w:sz w:val="24"/>
          <w:szCs w:val="24"/>
          <w:lang/>
        </w:rPr>
      </w:pPr>
    </w:p>
    <w:p w:rsidR="00CB5EFB" w:rsidRDefault="00CB5EFB" w:rsidP="00313BE5">
      <w:pPr>
        <w:spacing w:after="0"/>
        <w:rPr>
          <w:b/>
          <w:bCs/>
          <w:color w:val="333333"/>
          <w:kern w:val="36"/>
          <w:sz w:val="24"/>
          <w:szCs w:val="24"/>
          <w:lang/>
        </w:rPr>
      </w:pPr>
      <w:r w:rsidRPr="00CB5EFB">
        <w:rPr>
          <w:b/>
          <w:bCs/>
          <w:color w:val="333333"/>
          <w:kern w:val="36"/>
          <w:sz w:val="24"/>
          <w:szCs w:val="24"/>
          <w:lang/>
        </w:rPr>
        <w:t xml:space="preserve">6.4 The </w:t>
      </w:r>
      <w:proofErr w:type="spellStart"/>
      <w:r w:rsidRPr="00CB5EFB">
        <w:rPr>
          <w:b/>
          <w:bCs/>
          <w:color w:val="333333"/>
          <w:kern w:val="36"/>
          <w:sz w:val="24"/>
          <w:szCs w:val="24"/>
          <w:lang/>
        </w:rPr>
        <w:t>Laffer</w:t>
      </w:r>
      <w:proofErr w:type="spellEnd"/>
      <w:r w:rsidRPr="00CB5EFB">
        <w:rPr>
          <w:b/>
          <w:bCs/>
          <w:color w:val="333333"/>
          <w:kern w:val="36"/>
          <w:sz w:val="24"/>
          <w:szCs w:val="24"/>
          <w:lang/>
        </w:rPr>
        <w:t xml:space="preserve"> </w:t>
      </w:r>
      <w:proofErr w:type="gramStart"/>
      <w:r w:rsidRPr="00CB5EFB">
        <w:rPr>
          <w:b/>
          <w:bCs/>
          <w:color w:val="333333"/>
          <w:kern w:val="36"/>
          <w:sz w:val="24"/>
          <w:szCs w:val="24"/>
          <w:lang/>
        </w:rPr>
        <w:t>Curve</w:t>
      </w:r>
      <w:proofErr w:type="gramEnd"/>
      <w:r w:rsidRPr="00CB5EFB">
        <w:rPr>
          <w:b/>
          <w:bCs/>
          <w:color w:val="333333"/>
          <w:kern w:val="36"/>
          <w:sz w:val="24"/>
          <w:szCs w:val="24"/>
          <w:lang/>
        </w:rPr>
        <w:t xml:space="preserve"> - Economic Theories</w:t>
      </w:r>
    </w:p>
    <w:p w:rsidR="00CB5EFB" w:rsidRPr="00CB5EFB" w:rsidRDefault="00CB5EFB" w:rsidP="00313BE5">
      <w:pPr>
        <w:spacing w:after="0"/>
        <w:rPr>
          <w:bCs/>
          <w:color w:val="333333"/>
          <w:kern w:val="36"/>
          <w:sz w:val="24"/>
          <w:szCs w:val="24"/>
          <w:lang/>
        </w:rPr>
      </w:pPr>
      <w:r w:rsidRPr="00CB5EFB">
        <w:rPr>
          <w:bCs/>
          <w:color w:val="333333"/>
          <w:kern w:val="36"/>
          <w:sz w:val="24"/>
          <w:szCs w:val="24"/>
          <w:lang/>
        </w:rPr>
        <w:t>http://www.youtube.com/watch?v=fw5rp7MfD-Q&amp;list=PL71234D006E682C13&amp;index=4&amp;feature=plpp_video</w:t>
      </w:r>
    </w:p>
    <w:p w:rsidR="00CB5EFB" w:rsidRPr="000659B3" w:rsidRDefault="00CB5EFB" w:rsidP="00313BE5">
      <w:pPr>
        <w:spacing w:after="0"/>
        <w:rPr>
          <w:sz w:val="24"/>
        </w:rPr>
      </w:pPr>
    </w:p>
    <w:p w:rsidR="000659B3" w:rsidRDefault="000659B3" w:rsidP="00313BE5">
      <w:pPr>
        <w:spacing w:after="0"/>
      </w:pPr>
    </w:p>
    <w:p w:rsidR="00B839DC" w:rsidRDefault="00B839DC" w:rsidP="00313BE5">
      <w:pPr>
        <w:spacing w:after="0"/>
      </w:pPr>
    </w:p>
    <w:p w:rsidR="00B839DC" w:rsidRPr="002B4894" w:rsidRDefault="00B839DC" w:rsidP="00313BE5">
      <w:pPr>
        <w:spacing w:after="0"/>
        <w:rPr>
          <w:sz w:val="40"/>
          <w:szCs w:val="40"/>
        </w:rPr>
      </w:pPr>
    </w:p>
    <w:sectPr w:rsidR="00B839DC" w:rsidRPr="002B4894" w:rsidSect="002A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B3"/>
    <w:rsid w:val="0000254D"/>
    <w:rsid w:val="000139D3"/>
    <w:rsid w:val="000659B3"/>
    <w:rsid w:val="00073014"/>
    <w:rsid w:val="000D0807"/>
    <w:rsid w:val="000D2295"/>
    <w:rsid w:val="000D7891"/>
    <w:rsid w:val="000F7BC5"/>
    <w:rsid w:val="001112F0"/>
    <w:rsid w:val="00117A3B"/>
    <w:rsid w:val="0015707D"/>
    <w:rsid w:val="001921B4"/>
    <w:rsid w:val="001924E5"/>
    <w:rsid w:val="00195D95"/>
    <w:rsid w:val="001A2A6E"/>
    <w:rsid w:val="001A33AF"/>
    <w:rsid w:val="001B48B6"/>
    <w:rsid w:val="001C5044"/>
    <w:rsid w:val="001D5BE5"/>
    <w:rsid w:val="00232DED"/>
    <w:rsid w:val="00242DD3"/>
    <w:rsid w:val="00256D74"/>
    <w:rsid w:val="00260502"/>
    <w:rsid w:val="0028035B"/>
    <w:rsid w:val="00284CDA"/>
    <w:rsid w:val="002A6C9B"/>
    <w:rsid w:val="002B4894"/>
    <w:rsid w:val="002C4C09"/>
    <w:rsid w:val="002D2B7A"/>
    <w:rsid w:val="002F1603"/>
    <w:rsid w:val="002F5F21"/>
    <w:rsid w:val="00300CF3"/>
    <w:rsid w:val="00313BE5"/>
    <w:rsid w:val="00335E0A"/>
    <w:rsid w:val="00355537"/>
    <w:rsid w:val="00360A7A"/>
    <w:rsid w:val="003C1618"/>
    <w:rsid w:val="003F276C"/>
    <w:rsid w:val="004107A2"/>
    <w:rsid w:val="00421696"/>
    <w:rsid w:val="004468D8"/>
    <w:rsid w:val="004866E5"/>
    <w:rsid w:val="004B59B5"/>
    <w:rsid w:val="004E3331"/>
    <w:rsid w:val="005022D9"/>
    <w:rsid w:val="005062FE"/>
    <w:rsid w:val="00576511"/>
    <w:rsid w:val="005B04B8"/>
    <w:rsid w:val="005D1262"/>
    <w:rsid w:val="005F6953"/>
    <w:rsid w:val="0069063E"/>
    <w:rsid w:val="006B4232"/>
    <w:rsid w:val="006B4D6F"/>
    <w:rsid w:val="006C775F"/>
    <w:rsid w:val="006D3400"/>
    <w:rsid w:val="006D3BAB"/>
    <w:rsid w:val="006D5B9C"/>
    <w:rsid w:val="006F3119"/>
    <w:rsid w:val="007340FD"/>
    <w:rsid w:val="00780B5C"/>
    <w:rsid w:val="00792148"/>
    <w:rsid w:val="007A2D2A"/>
    <w:rsid w:val="007B7F6A"/>
    <w:rsid w:val="007C059A"/>
    <w:rsid w:val="007F247E"/>
    <w:rsid w:val="00806165"/>
    <w:rsid w:val="00821372"/>
    <w:rsid w:val="00822BAB"/>
    <w:rsid w:val="00823624"/>
    <w:rsid w:val="00841DC5"/>
    <w:rsid w:val="00860B1B"/>
    <w:rsid w:val="00865AB3"/>
    <w:rsid w:val="00894546"/>
    <w:rsid w:val="008B2286"/>
    <w:rsid w:val="008B7A25"/>
    <w:rsid w:val="008C15D7"/>
    <w:rsid w:val="008E06AD"/>
    <w:rsid w:val="00905527"/>
    <w:rsid w:val="00915031"/>
    <w:rsid w:val="00983AEF"/>
    <w:rsid w:val="00983B48"/>
    <w:rsid w:val="009847B2"/>
    <w:rsid w:val="009A58EA"/>
    <w:rsid w:val="009E35FA"/>
    <w:rsid w:val="00A31C07"/>
    <w:rsid w:val="00A41F85"/>
    <w:rsid w:val="00A5619E"/>
    <w:rsid w:val="00A874AA"/>
    <w:rsid w:val="00AA6970"/>
    <w:rsid w:val="00AE0408"/>
    <w:rsid w:val="00AE07AF"/>
    <w:rsid w:val="00AE11B0"/>
    <w:rsid w:val="00AE3E85"/>
    <w:rsid w:val="00B67BF6"/>
    <w:rsid w:val="00B75871"/>
    <w:rsid w:val="00B832BD"/>
    <w:rsid w:val="00B839DC"/>
    <w:rsid w:val="00BC4D42"/>
    <w:rsid w:val="00BE60F3"/>
    <w:rsid w:val="00BE6390"/>
    <w:rsid w:val="00BF0269"/>
    <w:rsid w:val="00BF0A12"/>
    <w:rsid w:val="00C112DD"/>
    <w:rsid w:val="00C22DE0"/>
    <w:rsid w:val="00C23547"/>
    <w:rsid w:val="00C653F2"/>
    <w:rsid w:val="00C67D90"/>
    <w:rsid w:val="00C7407E"/>
    <w:rsid w:val="00CB0EF5"/>
    <w:rsid w:val="00CB5EFB"/>
    <w:rsid w:val="00CB7564"/>
    <w:rsid w:val="00CE098C"/>
    <w:rsid w:val="00D124BC"/>
    <w:rsid w:val="00D41F67"/>
    <w:rsid w:val="00D60588"/>
    <w:rsid w:val="00D76920"/>
    <w:rsid w:val="00D91788"/>
    <w:rsid w:val="00D94F4F"/>
    <w:rsid w:val="00DA028C"/>
    <w:rsid w:val="00DA4A6B"/>
    <w:rsid w:val="00DC2CA2"/>
    <w:rsid w:val="00DC4905"/>
    <w:rsid w:val="00E26927"/>
    <w:rsid w:val="00E34851"/>
    <w:rsid w:val="00E43358"/>
    <w:rsid w:val="00E57E06"/>
    <w:rsid w:val="00E808B2"/>
    <w:rsid w:val="00E90352"/>
    <w:rsid w:val="00EB3A9B"/>
    <w:rsid w:val="00EE0CE3"/>
    <w:rsid w:val="00F477A9"/>
    <w:rsid w:val="00F92EEB"/>
    <w:rsid w:val="00FB2E80"/>
    <w:rsid w:val="00FE1E4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9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9DC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B839DC"/>
  </w:style>
  <w:style w:type="paragraph" w:styleId="ListParagraph">
    <w:name w:val="List Paragraph"/>
    <w:basedOn w:val="Normal"/>
    <w:uiPriority w:val="34"/>
    <w:qFormat/>
    <w:rsid w:val="001A2A6E"/>
    <w:pPr>
      <w:ind w:left="720"/>
      <w:contextualSpacing/>
    </w:pPr>
  </w:style>
  <w:style w:type="paragraph" w:customStyle="1" w:styleId="loading-spinner">
    <w:name w:val="loading-spinner"/>
    <w:basedOn w:val="Normal"/>
    <w:rsid w:val="001A2A6E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uix-button-group2">
    <w:name w:val="yt-uix-button-group2"/>
    <w:basedOn w:val="DefaultParagraphFont"/>
    <w:rsid w:val="001A2A6E"/>
  </w:style>
  <w:style w:type="character" w:customStyle="1" w:styleId="yt-uix-button-content10">
    <w:name w:val="yt-uix-button-content10"/>
    <w:basedOn w:val="DefaultParagraphFont"/>
    <w:rsid w:val="001A2A6E"/>
  </w:style>
  <w:style w:type="character" w:customStyle="1" w:styleId="subscribe-label2">
    <w:name w:val="subscribe-label2"/>
    <w:basedOn w:val="DefaultParagraphFont"/>
    <w:rsid w:val="001A2A6E"/>
  </w:style>
  <w:style w:type="character" w:customStyle="1" w:styleId="subscribed-label2">
    <w:name w:val="subscribed-label2"/>
    <w:basedOn w:val="DefaultParagraphFont"/>
    <w:rsid w:val="001A2A6E"/>
  </w:style>
  <w:style w:type="character" w:customStyle="1" w:styleId="unsubscribe-label2">
    <w:name w:val="unsubscribe-label2"/>
    <w:basedOn w:val="DefaultParagraphFont"/>
    <w:rsid w:val="001A2A6E"/>
  </w:style>
  <w:style w:type="paragraph" w:styleId="BalloonText">
    <w:name w:val="Balloon Text"/>
    <w:basedOn w:val="Normal"/>
    <w:link w:val="BalloonTextChar"/>
    <w:uiPriority w:val="99"/>
    <w:semiHidden/>
    <w:unhideWhenUsed/>
    <w:rsid w:val="001A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9SAzSm24qg&amp;list=PLA46DB4506062B62B&amp;index=4&amp;feature=plpp_video" TargetMode="External"/><Relationship Id="rId13" Type="http://schemas.openxmlformats.org/officeDocument/2006/relationships/hyperlink" Target="http://www.youtube.com/watch?v=sB7XFPy_bZM&amp;list=PL6B2DBE4C2FC8F845&amp;index=1&amp;feature=plpp_video" TargetMode="External"/><Relationship Id="rId18" Type="http://schemas.openxmlformats.org/officeDocument/2006/relationships/hyperlink" Target="http://www.youtube.com/watch?v=4cWoDJcgbHE&amp;feature=BFa&amp;list=PL6B2DBE4C2FC8F845&amp;lf=plpp_video" TargetMode="External"/><Relationship Id="rId26" Type="http://schemas.openxmlformats.org/officeDocument/2006/relationships/hyperlink" Target="http://www.youtube.com/watch?v=4UJyVz8oCxw&amp;feature=BFa&amp;list=PL6EB232876EAB5521&amp;lf=plpp_video" TargetMode="External"/><Relationship Id="rId39" Type="http://schemas.openxmlformats.org/officeDocument/2006/relationships/hyperlink" Target="http://www.youtube.com/watch?v=hvMAec06_Uo&amp;feature=BFa&amp;list=PL71234D006E682C13&amp;lf=plpp_vid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WglpOZOZyDI&amp;feature=BFa&amp;list=PL6B2DBE4C2FC8F845&amp;lf=plpp_video" TargetMode="External"/><Relationship Id="rId34" Type="http://schemas.openxmlformats.org/officeDocument/2006/relationships/hyperlink" Target="http://www.youtube.com/watch?v=kQc2YAbyI-k&amp;feature=BFa&amp;list=PL50F9C4FD0BE8FE28&amp;lf=plpp_vide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youtube.com/watch?v=FpTBjRf8lGs&amp;list=PLA46DB4506062B62B&amp;index=3&amp;feature=plpp_video" TargetMode="External"/><Relationship Id="rId12" Type="http://schemas.openxmlformats.org/officeDocument/2006/relationships/hyperlink" Target="http://www.youtube.com/playlist?list=PL6B2DBE4C2FC8F845&amp;feature=plcp" TargetMode="External"/><Relationship Id="rId17" Type="http://schemas.openxmlformats.org/officeDocument/2006/relationships/hyperlink" Target="http://www.youtube.com/watch?v=4GVD94OUMwA&amp;feature=BFa&amp;list=PL6B2DBE4C2FC8F845&amp;lf=plpp_video" TargetMode="External"/><Relationship Id="rId25" Type="http://schemas.openxmlformats.org/officeDocument/2006/relationships/hyperlink" Target="http://www.youtube.com/watch?v=aboVjX-wbv4&amp;feature=autoplay&amp;list=PL6EB232876EAB5521&amp;lf=plpp_video&amp;playnext=1" TargetMode="External"/><Relationship Id="rId33" Type="http://schemas.openxmlformats.org/officeDocument/2006/relationships/hyperlink" Target="http://www.youtube.com/watch?v=D649L99JjnY&amp;feature=BFa&amp;list=PL50F9C4FD0BE8FE28&amp;lf=plpp_video" TargetMode="External"/><Relationship Id="rId38" Type="http://schemas.openxmlformats.org/officeDocument/2006/relationships/hyperlink" Target="http://www.youtube.com/watch?v=ha-ssoI6S0Q&amp;feature=BFa&amp;list=PL71234D006E682C13&amp;lf=plpp_vid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Ffcd6Wdkn5w&amp;feature=BFa&amp;list=PL6B2DBE4C2FC8F845&amp;lf=plpp_video" TargetMode="External"/><Relationship Id="rId20" Type="http://schemas.openxmlformats.org/officeDocument/2006/relationships/hyperlink" Target="http://www.youtube.com/watch?v=UlRyUmbAPwg&amp;feature=BFa&amp;list=PL6B2DBE4C2FC8F845&amp;lf=plpp_video" TargetMode="External"/><Relationship Id="rId29" Type="http://schemas.openxmlformats.org/officeDocument/2006/relationships/hyperlink" Target="http://www.youtube.com/watch?v=erdzOu3juNI&amp;feature=BFa&amp;list=PL6EB232876EAB5521&amp;lf=plpp_vide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SJQ56vJoy3Y&amp;list=PLA46DB4506062B62B&amp;index=2&amp;feature=plpp_video" TargetMode="External"/><Relationship Id="rId11" Type="http://schemas.openxmlformats.org/officeDocument/2006/relationships/hyperlink" Target="http://www.youtube.com/watch?v=ci7uwsuMH-c&amp;list=PLA46DB4506062B62B&amp;index=6&amp;feature=plpp_video" TargetMode="External"/><Relationship Id="rId24" Type="http://schemas.openxmlformats.org/officeDocument/2006/relationships/hyperlink" Target="http://www.youtube.com/playlist?list=PL6EB232876EAB5521&amp;feature=plcp" TargetMode="External"/><Relationship Id="rId32" Type="http://schemas.openxmlformats.org/officeDocument/2006/relationships/hyperlink" Target="http://www.youtube.com/playlist?list=PL50F9C4FD0BE8FE28&amp;feature=plcp" TargetMode="External"/><Relationship Id="rId37" Type="http://schemas.openxmlformats.org/officeDocument/2006/relationships/hyperlink" Target="http://www.youtube.com/playlist?list=PL71234D006E682C13&amp;feature=plcp" TargetMode="External"/><Relationship Id="rId40" Type="http://schemas.openxmlformats.org/officeDocument/2006/relationships/hyperlink" Target="http://www.youtube.com/watch?v=1FQyKMxv4mA&amp;feature=BFa&amp;list=PL71234D006E682C13&amp;lf=plpp_video" TargetMode="External"/><Relationship Id="rId5" Type="http://schemas.openxmlformats.org/officeDocument/2006/relationships/hyperlink" Target="http://www.youtube.com/watch?v=onRWs561-XM&amp;list=PLA46DB4506062B62B&amp;index=1&amp;feature=plpp_video" TargetMode="External"/><Relationship Id="rId15" Type="http://schemas.openxmlformats.org/officeDocument/2006/relationships/hyperlink" Target="http://www.youtube.com/watch?v=YuLWX9vcQBo&amp;list=PL6B2DBE4C2FC8F845&amp;index=4&amp;feature=plpp_video" TargetMode="External"/><Relationship Id="rId23" Type="http://schemas.openxmlformats.org/officeDocument/2006/relationships/hyperlink" Target="http://www.youtube.com/playlist?list=PLE70CA726102FB294&amp;feature=plcp" TargetMode="External"/><Relationship Id="rId28" Type="http://schemas.openxmlformats.org/officeDocument/2006/relationships/hyperlink" Target="http://www.youtube.com/watch?v=0GISzf3GjM0&amp;feature=BFa&amp;list=PL6EB232876EAB5521&amp;lf=plpp_video" TargetMode="External"/><Relationship Id="rId36" Type="http://schemas.openxmlformats.org/officeDocument/2006/relationships/hyperlink" Target="http://www.youtube.com/watch?v=7Bv5YdVHN3E&amp;feature=BFa&amp;list=PL50F9C4FD0BE8FE28&amp;lf=plpp_video" TargetMode="External"/><Relationship Id="rId10" Type="http://schemas.openxmlformats.org/officeDocument/2006/relationships/hyperlink" Target="http://www.youtube.com/watch?v=ci7uwsuMH-c&amp;list=PLA46DB4506062B62B&amp;index=6&amp;feature=plpp_video" TargetMode="External"/><Relationship Id="rId19" Type="http://schemas.openxmlformats.org/officeDocument/2006/relationships/hyperlink" Target="http://www.youtube.com/watch?v=QLMJDo9dck0&amp;feature=BFa&amp;list=PL6B2DBE4C2FC8F845&amp;lf=plpp_video" TargetMode="External"/><Relationship Id="rId31" Type="http://schemas.openxmlformats.org/officeDocument/2006/relationships/hyperlink" Target="http://www.youtube.com/watch?v=s3wFJHIuJPs&amp;feature=BFa&amp;list=PL6EB232876EAB5521&amp;lf=plpp_video" TargetMode="External"/><Relationship Id="rId4" Type="http://schemas.openxmlformats.org/officeDocument/2006/relationships/hyperlink" Target="http://www.youtube.com/playlist?list=PLA46DB4506062B62B&amp;feature=plcp" TargetMode="External"/><Relationship Id="rId9" Type="http://schemas.openxmlformats.org/officeDocument/2006/relationships/hyperlink" Target="http://www.youtube.com/watch?v=z9SAzSm24qg&amp;list=PLA46DB4506062B62B&amp;index=4&amp;feature=plpp_video" TargetMode="External"/><Relationship Id="rId14" Type="http://schemas.openxmlformats.org/officeDocument/2006/relationships/hyperlink" Target="http://www.youtube.com/watch?v=sLkUlcsBy0g&amp;list=PL6B2DBE4C2FC8F845&amp;index=2&amp;feature=plpp_video" TargetMode="External"/><Relationship Id="rId22" Type="http://schemas.openxmlformats.org/officeDocument/2006/relationships/hyperlink" Target="http://www.youtube.com/watch?v=bv1XElVYNoo&amp;feature=BFa&amp;list=PL6B2DBE4C2FC8F845&amp;lf=plpp_video" TargetMode="External"/><Relationship Id="rId27" Type="http://schemas.openxmlformats.org/officeDocument/2006/relationships/hyperlink" Target="http://www.youtube.com/watch?v=A2ePDt6-k8Q&amp;feature=BFa&amp;list=PL6EB232876EAB5521&amp;lf=plpp_video" TargetMode="External"/><Relationship Id="rId30" Type="http://schemas.openxmlformats.org/officeDocument/2006/relationships/hyperlink" Target="http://www.youtube.com/watch?v=ZfMUS-FnaHE&amp;feature=BFa&amp;list=PL6EB232876EAB5521&amp;lf=plpp_video" TargetMode="External"/><Relationship Id="rId35" Type="http://schemas.openxmlformats.org/officeDocument/2006/relationships/hyperlink" Target="http://www.youtube.com/watch?v=v_D7IxkjWWg&amp;feature=BFa&amp;list=PL50F9C4FD0BE8FE28&amp;lf=plpp_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Nach</dc:creator>
  <cp:keywords/>
  <dc:description/>
  <cp:lastModifiedBy>David Nach</cp:lastModifiedBy>
  <cp:revision>2</cp:revision>
  <dcterms:created xsi:type="dcterms:W3CDTF">2011-12-12T23:09:00Z</dcterms:created>
  <dcterms:modified xsi:type="dcterms:W3CDTF">2011-12-12T23:09:00Z</dcterms:modified>
</cp:coreProperties>
</file>