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FE" w:rsidRPr="00754AFE" w:rsidRDefault="004172B2" w:rsidP="004172B2">
      <w:pPr>
        <w:shd w:val="clear" w:color="auto" w:fill="FFFFFF"/>
        <w:spacing w:before="100" w:beforeAutospacing="1" w:after="100" w:afterAutospacing="1" w:line="270" w:lineRule="atLeast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0"/>
          <w:szCs w:val="30"/>
        </w:rPr>
      </w:pPr>
      <w:r>
        <w:rPr>
          <w:rFonts w:ascii="Verdana" w:eastAsia="Times New Roman" w:hAnsi="Verdana" w:cs="Times New Roman"/>
          <w:b/>
          <w:bCs/>
          <w:color w:val="333333"/>
          <w:kern w:val="36"/>
          <w:sz w:val="30"/>
          <w:szCs w:val="30"/>
        </w:rPr>
        <w:t xml:space="preserve">Teen Court - </w:t>
      </w:r>
      <w:r w:rsidR="00754AFE" w:rsidRPr="00754AFE">
        <w:rPr>
          <w:rFonts w:ascii="Verdana" w:eastAsia="Times New Roman" w:hAnsi="Verdana" w:cs="Times New Roman"/>
          <w:b/>
          <w:bCs/>
          <w:color w:val="333333"/>
          <w:kern w:val="36"/>
          <w:sz w:val="30"/>
          <w:szCs w:val="30"/>
        </w:rPr>
        <w:t>F</w:t>
      </w:r>
      <w:r>
        <w:rPr>
          <w:rFonts w:ascii="Verdana" w:eastAsia="Times New Roman" w:hAnsi="Verdana" w:cs="Times New Roman"/>
          <w:b/>
          <w:bCs/>
          <w:color w:val="333333"/>
          <w:kern w:val="36"/>
          <w:sz w:val="30"/>
          <w:szCs w:val="30"/>
        </w:rPr>
        <w:t>requently Asked Questions</w:t>
      </w:r>
    </w:p>
    <w:p w:rsidR="004172B2" w:rsidRDefault="00754AFE" w:rsidP="00754AFE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</w:pPr>
      <w:r w:rsidRPr="004172B2">
        <w:rPr>
          <w:rFonts w:ascii="Verdana" w:eastAsia="Times New Roman" w:hAnsi="Verdana" w:cs="Times New Roman"/>
          <w:i/>
          <w:iCs/>
          <w:color w:val="990000"/>
          <w:sz w:val="24"/>
        </w:rPr>
        <w:t>What is Teen Court?</w:t>
      </w: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4AF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Teen Court is a voluntary</w:t>
      </w: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program, which allows juvenile </w:t>
      </w:r>
      <w:r w:rsidRPr="00754AF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misdemeanor offenders to "pay" for their </w:t>
      </w: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crime</w:t>
      </w:r>
      <w:r w:rsidR="004172B2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through community service, </w:t>
      </w:r>
      <w:r w:rsidRPr="00754AF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involvement in the judicial process</w:t>
      </w:r>
      <w:r w:rsidR="004172B2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(future Teen Court jury service), writing apology letters, and attending a variety of classes and seminars provided by Maricopa County.</w:t>
      </w:r>
    </w:p>
    <w:p w:rsidR="004172B2" w:rsidRDefault="004172B2" w:rsidP="00754AFE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</w:pPr>
    </w:p>
    <w:p w:rsidR="00754AFE" w:rsidRPr="00754AFE" w:rsidRDefault="00754AFE" w:rsidP="00754AFE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</w:pPr>
      <w:r w:rsidRPr="00754AF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These cases are presented by Teen Court attorneys to a jury of the defendant's peers made up of </w:t>
      </w: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students in the Mountain Pointe Criminal Justice class</w:t>
      </w:r>
      <w:r w:rsidRPr="00754AF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. The jury members then assess a sentence of community service </w:t>
      </w: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and other consequences </w:t>
      </w:r>
      <w:r w:rsidR="004172B2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- </w:t>
      </w: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furthering the aim of restorative justice</w:t>
      </w:r>
      <w:r w:rsidRPr="00754AF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. Teen Court is a "hands on" educational opportunity, which allows teen offenders</w:t>
      </w: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and teen volunteers to better </w:t>
      </w:r>
      <w:r w:rsidRPr="00754AF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understand our system of justice. </w:t>
      </w: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Upon</w:t>
      </w:r>
      <w:r w:rsidRPr="00754AF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successful completion of Teen Court</w:t>
      </w: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,</w:t>
      </w:r>
      <w:r w:rsidRPr="00754AF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the charges will be dismissed and removed from the youth's permanent record.</w:t>
      </w:r>
      <w:r w:rsidRPr="00754AFE">
        <w:rPr>
          <w:rFonts w:ascii="Verdana" w:eastAsia="Times New Roman" w:hAnsi="Verdana" w:cs="Times New Roman"/>
          <w:color w:val="333333"/>
          <w:sz w:val="18"/>
        </w:rPr>
        <w:t> </w:t>
      </w: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172B2">
        <w:rPr>
          <w:rFonts w:ascii="Verdana" w:eastAsia="Times New Roman" w:hAnsi="Verdana" w:cs="Times New Roman"/>
          <w:i/>
          <w:iCs/>
          <w:color w:val="990000"/>
          <w:sz w:val="24"/>
        </w:rPr>
        <w:t>Who is Eligible for Teen Court?</w:t>
      </w: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4172B2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Youths age 10-17</w:t>
      </w:r>
      <w:r w:rsidRPr="00754AF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who are currently </w:t>
      </w:r>
      <w:r w:rsidR="004172B2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residing in Maricopa County may be referred to </w:t>
      </w:r>
      <w:r w:rsidRPr="00754AF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Teen Court from </w:t>
      </w:r>
      <w:r w:rsidR="004172B2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Maricopa County Attorney’s office.  </w:t>
      </w:r>
      <w:r w:rsidRPr="00754AF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The defendant must enter a plea of "guilty" or "nolo contende</w:t>
      </w:r>
      <w:r w:rsidR="00E56174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re" for referral to Teen Court.  </w:t>
      </w:r>
      <w:r w:rsidRPr="00754AF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Parental consent and participation is required.</w:t>
      </w:r>
      <w:r w:rsidRPr="00754AFE">
        <w:rPr>
          <w:rFonts w:ascii="Verdana" w:eastAsia="Times New Roman" w:hAnsi="Verdana" w:cs="Times New Roman"/>
          <w:color w:val="333333"/>
          <w:sz w:val="18"/>
        </w:rPr>
        <w:t> </w:t>
      </w: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E56174">
        <w:rPr>
          <w:rFonts w:ascii="Verdana" w:eastAsia="Times New Roman" w:hAnsi="Verdana" w:cs="Times New Roman"/>
          <w:i/>
          <w:iCs/>
          <w:color w:val="990000"/>
          <w:sz w:val="24"/>
        </w:rPr>
        <w:t>Is there a dress code?</w:t>
      </w: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4AF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The following is enforced for all defendants, jurors, and volunteers:</w:t>
      </w: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br/>
      </w:r>
    </w:p>
    <w:p w:rsidR="00754AFE" w:rsidRPr="00754AFE" w:rsidRDefault="00754AFE" w:rsidP="00754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t>No caps or hats</w:t>
      </w:r>
    </w:p>
    <w:p w:rsidR="00754AFE" w:rsidRPr="00754AFE" w:rsidRDefault="00754AFE" w:rsidP="00754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t>No short shorts or short skirts</w:t>
      </w:r>
    </w:p>
    <w:p w:rsidR="00754AFE" w:rsidRPr="00754AFE" w:rsidRDefault="00754AFE" w:rsidP="00754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t>No tank tops or exposed midriffs</w:t>
      </w:r>
    </w:p>
    <w:p w:rsidR="00754AFE" w:rsidRPr="00754AFE" w:rsidRDefault="00754AFE" w:rsidP="00754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t>No inappropriate logos on shirts</w:t>
      </w:r>
    </w:p>
    <w:p w:rsidR="00754AFE" w:rsidRPr="00754AFE" w:rsidRDefault="00754AFE" w:rsidP="00754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t>No sagging pants or exposed underwear</w:t>
      </w:r>
    </w:p>
    <w:p w:rsidR="00754AFE" w:rsidRPr="00754AFE" w:rsidRDefault="00E56174" w:rsidP="00754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Cell</w:t>
      </w:r>
      <w:r w:rsidR="00754AFE" w:rsidRPr="00754AFE">
        <w:rPr>
          <w:rFonts w:ascii="Verdana" w:eastAsia="Times New Roman" w:hAnsi="Verdana" w:cs="Times New Roman"/>
          <w:color w:val="333333"/>
          <w:sz w:val="18"/>
          <w:szCs w:val="18"/>
        </w:rPr>
        <w:t xml:space="preserve"> phones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or electronic must be turned off </w:t>
      </w:r>
    </w:p>
    <w:p w:rsidR="00754AFE" w:rsidRPr="00754AFE" w:rsidRDefault="00754AFE" w:rsidP="00E56174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54AF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Teen Court reserves the right to refuse involvement to anyone who does not abide by the dress code.</w:t>
      </w:r>
      <w:r w:rsidRPr="00754AFE">
        <w:rPr>
          <w:rFonts w:ascii="Verdana" w:eastAsia="Times New Roman" w:hAnsi="Verdana" w:cs="Times New Roman"/>
          <w:color w:val="333333"/>
          <w:sz w:val="18"/>
        </w:rPr>
        <w:t> </w:t>
      </w:r>
      <w:r w:rsidR="00E56174">
        <w:rPr>
          <w:rFonts w:ascii="Verdana" w:eastAsia="Times New Roman" w:hAnsi="Verdana" w:cs="Times New Roman"/>
          <w:color w:val="333333"/>
          <w:sz w:val="18"/>
          <w:szCs w:val="18"/>
        </w:rPr>
        <w:br/>
      </w:r>
    </w:p>
    <w:p w:rsidR="00E56174" w:rsidRDefault="00754AFE" w:rsidP="00754AFE">
      <w:pPr>
        <w:spacing w:after="0" w:line="240" w:lineRule="auto"/>
        <w:rPr>
          <w:rFonts w:ascii="Verdana" w:eastAsia="Times New Roman" w:hAnsi="Verdana" w:cs="Times New Roman"/>
          <w:i/>
          <w:iCs/>
          <w:color w:val="990000"/>
          <w:sz w:val="24"/>
        </w:rPr>
      </w:pP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E56174">
        <w:rPr>
          <w:rFonts w:ascii="Verdana" w:eastAsia="Times New Roman" w:hAnsi="Verdana" w:cs="Times New Roman"/>
          <w:i/>
          <w:iCs/>
          <w:color w:val="990000"/>
          <w:sz w:val="24"/>
        </w:rPr>
        <w:t>What are the punishments for a particular offense?</w:t>
      </w: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4AF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Punishment consists of a specific number of hours of community service and a </w:t>
      </w:r>
      <w:r w:rsidR="00E56174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variety of other consequences</w:t>
      </w:r>
      <w:r w:rsidRPr="00754AF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.</w:t>
      </w:r>
      <w:r w:rsidR="00E56174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 There is a minimum of 5 hours of community service that must be assessed for each incident.  </w:t>
      </w:r>
      <w:r w:rsidRPr="00754AF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The Teen Court Jury </w:t>
      </w:r>
      <w:r w:rsidR="00E56174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can assess more </w:t>
      </w:r>
      <w:r w:rsidRPr="00754AF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community service based on the evidence presented.</w:t>
      </w: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E56174">
        <w:rPr>
          <w:rFonts w:ascii="Verdana" w:eastAsia="Times New Roman" w:hAnsi="Verdana" w:cs="Times New Roman"/>
          <w:i/>
          <w:iCs/>
          <w:color w:val="990000"/>
          <w:sz w:val="24"/>
        </w:rPr>
        <w:t xml:space="preserve">What happens if I don't </w:t>
      </w:r>
      <w:r w:rsidR="00E56174" w:rsidRPr="00E56174">
        <w:rPr>
          <w:rFonts w:ascii="Verdana" w:eastAsia="Times New Roman" w:hAnsi="Verdana" w:cs="Times New Roman"/>
          <w:i/>
          <w:iCs/>
          <w:color w:val="990000"/>
          <w:sz w:val="24"/>
        </w:rPr>
        <w:t>complete the consequences in time</w:t>
      </w:r>
      <w:r w:rsidRPr="00E56174">
        <w:rPr>
          <w:rFonts w:ascii="Verdana" w:eastAsia="Times New Roman" w:hAnsi="Verdana" w:cs="Times New Roman"/>
          <w:i/>
          <w:iCs/>
          <w:color w:val="990000"/>
          <w:sz w:val="24"/>
        </w:rPr>
        <w:t>?</w:t>
      </w: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4AF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Your case will be sent back to the referring judge and you will be required to </w:t>
      </w:r>
      <w:r w:rsidR="00E56174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abide by the judge’s decision,</w:t>
      </w:r>
      <w:r w:rsidRPr="00754AF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and the offense will go on your record.</w:t>
      </w:r>
      <w:r w:rsidRPr="00754AFE">
        <w:rPr>
          <w:rFonts w:ascii="Verdana" w:eastAsia="Times New Roman" w:hAnsi="Verdana" w:cs="Times New Roman"/>
          <w:color w:val="333333"/>
          <w:sz w:val="18"/>
        </w:rPr>
        <w:t> </w:t>
      </w: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E56174">
        <w:rPr>
          <w:rFonts w:ascii="Verdana" w:eastAsia="Times New Roman" w:hAnsi="Verdana" w:cs="Times New Roman"/>
          <w:i/>
          <w:iCs/>
          <w:color w:val="990000"/>
          <w:sz w:val="24"/>
        </w:rPr>
        <w:t>Is Teen Court real?</w:t>
      </w: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4AF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Yes. The cases are real and so are the consequences. </w:t>
      </w:r>
      <w:r w:rsidR="00E56174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All participants are bound by a strict code of confidentiality.</w:t>
      </w: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br/>
      </w:r>
    </w:p>
    <w:p w:rsidR="00754AFE" w:rsidRPr="00754AFE" w:rsidRDefault="00754AFE" w:rsidP="00754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174">
        <w:rPr>
          <w:rFonts w:ascii="Verdana" w:eastAsia="Times New Roman" w:hAnsi="Verdana" w:cs="Times New Roman"/>
          <w:i/>
          <w:iCs/>
          <w:color w:val="990000"/>
          <w:sz w:val="24"/>
        </w:rPr>
        <w:lastRenderedPageBreak/>
        <w:t xml:space="preserve">Why should </w:t>
      </w:r>
      <w:r w:rsidR="00E56174" w:rsidRPr="00E56174">
        <w:rPr>
          <w:rFonts w:ascii="Verdana" w:eastAsia="Times New Roman" w:hAnsi="Verdana" w:cs="Times New Roman"/>
          <w:i/>
          <w:iCs/>
          <w:color w:val="990000"/>
          <w:sz w:val="24"/>
        </w:rPr>
        <w:t>someone opt for</w:t>
      </w:r>
      <w:r w:rsidRPr="00E56174">
        <w:rPr>
          <w:rFonts w:ascii="Verdana" w:eastAsia="Times New Roman" w:hAnsi="Verdana" w:cs="Times New Roman"/>
          <w:i/>
          <w:iCs/>
          <w:color w:val="990000"/>
          <w:sz w:val="24"/>
        </w:rPr>
        <w:t xml:space="preserve"> Teen Court?</w:t>
      </w:r>
    </w:p>
    <w:p w:rsidR="00754AFE" w:rsidRPr="00754AFE" w:rsidRDefault="00754AFE" w:rsidP="00754A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t>Teen Court places the responsibility of the offense on the teen</w:t>
      </w:r>
      <w:r w:rsidR="00E56174">
        <w:rPr>
          <w:rFonts w:ascii="Verdana" w:eastAsia="Times New Roman" w:hAnsi="Verdana" w:cs="Times New Roman"/>
          <w:color w:val="333333"/>
          <w:sz w:val="18"/>
          <w:szCs w:val="18"/>
        </w:rPr>
        <w:t xml:space="preserve"> offender</w:t>
      </w: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</w:p>
    <w:p w:rsidR="00754AFE" w:rsidRPr="00754AFE" w:rsidRDefault="00754AFE" w:rsidP="00E561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t>Keeps offense off the teen</w:t>
      </w:r>
      <w:r w:rsidR="00E56174">
        <w:rPr>
          <w:rFonts w:ascii="Verdana" w:eastAsia="Times New Roman" w:hAnsi="Verdana" w:cs="Times New Roman"/>
          <w:color w:val="333333"/>
          <w:sz w:val="18"/>
          <w:szCs w:val="18"/>
        </w:rPr>
        <w:t>’</w:t>
      </w: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t>s record.</w:t>
      </w:r>
    </w:p>
    <w:p w:rsidR="00754AFE" w:rsidRPr="00754AFE" w:rsidRDefault="00754AFE" w:rsidP="00754A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t>Turns a mist</w:t>
      </w:r>
      <w:r w:rsidR="00E56174">
        <w:rPr>
          <w:rFonts w:ascii="Verdana" w:eastAsia="Times New Roman" w:hAnsi="Verdana" w:cs="Times New Roman"/>
          <w:color w:val="333333"/>
          <w:sz w:val="18"/>
          <w:szCs w:val="18"/>
        </w:rPr>
        <w:t>ake into a positive "hands on" l</w:t>
      </w: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t>earning experience.</w:t>
      </w:r>
    </w:p>
    <w:p w:rsidR="00754AFE" w:rsidRPr="00754AFE" w:rsidRDefault="00754AFE" w:rsidP="00754A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t xml:space="preserve">Reduces the chance </w:t>
      </w:r>
      <w:r w:rsidR="00E56174">
        <w:rPr>
          <w:rFonts w:ascii="Verdana" w:eastAsia="Times New Roman" w:hAnsi="Verdana" w:cs="Times New Roman"/>
          <w:color w:val="333333"/>
          <w:sz w:val="18"/>
          <w:szCs w:val="18"/>
        </w:rPr>
        <w:t>teen recidivism</w:t>
      </w: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t xml:space="preserve"> by increasing their awareness of </w:t>
      </w:r>
      <w:r w:rsidR="00E56174">
        <w:rPr>
          <w:rFonts w:ascii="Verdana" w:eastAsia="Times New Roman" w:hAnsi="Verdana" w:cs="Times New Roman"/>
          <w:color w:val="333333"/>
          <w:sz w:val="18"/>
          <w:szCs w:val="18"/>
        </w:rPr>
        <w:t>the repercussions of their actions.</w:t>
      </w:r>
    </w:p>
    <w:p w:rsidR="00754AFE" w:rsidRPr="00754AFE" w:rsidRDefault="00754AFE" w:rsidP="00754A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t>Teen acquires valuable work experience while doing community service.</w:t>
      </w:r>
    </w:p>
    <w:p w:rsidR="00754AFE" w:rsidRPr="00754AFE" w:rsidRDefault="00754AFE" w:rsidP="00754A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t>Community benefits through the community service hours performed by the teen.</w:t>
      </w:r>
    </w:p>
    <w:p w:rsidR="002A6C9B" w:rsidRPr="0046151B" w:rsidRDefault="00754AFE" w:rsidP="00754AFE">
      <w:pP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</w:pP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E56174">
        <w:rPr>
          <w:rFonts w:ascii="Verdana" w:eastAsia="Times New Roman" w:hAnsi="Verdana" w:cs="Times New Roman"/>
          <w:i/>
          <w:iCs/>
          <w:color w:val="990000"/>
          <w:sz w:val="24"/>
        </w:rPr>
        <w:t>Do you have opportunities for volunteers?</w:t>
      </w:r>
      <w:r w:rsidRPr="00754AFE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754AF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Volunteering to work for Teen Court is an educational and rewarding opportu</w:t>
      </w:r>
      <w:r w:rsidR="00E56174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nity for both teens and adults.  The Mountain Pointe Teen Court program is only available to students who are currently enrolled in the Criminal Justice class.  However, </w:t>
      </w:r>
      <w:r w:rsidR="0046151B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all middle-school and high school students</w:t>
      </w:r>
      <w:r w:rsidR="00E56174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may volunteer a</w:t>
      </w:r>
      <w:r w:rsidR="0046151B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s jurors a</w:t>
      </w:r>
      <w:r w:rsidR="00E56174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t the community Teen Court centers throughout the greater Phoenix Metropolitan area</w:t>
      </w:r>
      <w:r w:rsidR="0046151B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.  Students who participate at the community Teen Court centers do not need any prior training or experience.  A schedule is created at the beginning of each school year, and can be obtained by contacting Mr. Nach.</w:t>
      </w:r>
    </w:p>
    <w:sectPr w:rsidR="002A6C9B" w:rsidRPr="0046151B" w:rsidSect="002A6C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14D" w:rsidRDefault="00D3414D" w:rsidP="00754AFE">
      <w:pPr>
        <w:spacing w:after="0" w:line="240" w:lineRule="auto"/>
      </w:pPr>
      <w:r>
        <w:separator/>
      </w:r>
    </w:p>
  </w:endnote>
  <w:endnote w:type="continuationSeparator" w:id="1">
    <w:p w:rsidR="00D3414D" w:rsidRDefault="00D3414D" w:rsidP="0075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1B" w:rsidRDefault="004615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FE" w:rsidRDefault="00754AFE">
    <w:pPr>
      <w:pStyle w:val="Footer"/>
    </w:pPr>
    <w:r>
      <w:t>Thank you to Teen Court of Texarkana for the format and information (</w:t>
    </w:r>
    <w:r w:rsidRPr="00754AFE">
      <w:t>http://teencourt.txkusa.org/faq.html</w:t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1B" w:rsidRDefault="004615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14D" w:rsidRDefault="00D3414D" w:rsidP="00754AFE">
      <w:pPr>
        <w:spacing w:after="0" w:line="240" w:lineRule="auto"/>
      </w:pPr>
      <w:r>
        <w:separator/>
      </w:r>
    </w:p>
  </w:footnote>
  <w:footnote w:type="continuationSeparator" w:id="1">
    <w:p w:rsidR="00D3414D" w:rsidRDefault="00D3414D" w:rsidP="0075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1B" w:rsidRDefault="004615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FE" w:rsidRPr="00754AFE" w:rsidRDefault="00754AFE" w:rsidP="00754AFE">
    <w:pPr>
      <w:pStyle w:val="Header"/>
      <w:jc w:val="center"/>
      <w:rPr>
        <w:sz w:val="36"/>
      </w:rPr>
    </w:pPr>
    <w:r w:rsidRPr="00754AFE">
      <w:rPr>
        <w:sz w:val="36"/>
      </w:rPr>
      <w:t>General Teen Court Information – Mountain Pointe High School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1B" w:rsidRDefault="004615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A0020"/>
    <w:multiLevelType w:val="multilevel"/>
    <w:tmpl w:val="16B0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2D67D4"/>
    <w:multiLevelType w:val="multilevel"/>
    <w:tmpl w:val="EE18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137244"/>
    <w:multiLevelType w:val="multilevel"/>
    <w:tmpl w:val="BE26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AFE"/>
    <w:rsid w:val="000139D3"/>
    <w:rsid w:val="00032C36"/>
    <w:rsid w:val="00050856"/>
    <w:rsid w:val="00051719"/>
    <w:rsid w:val="00061BF4"/>
    <w:rsid w:val="00071B20"/>
    <w:rsid w:val="00085DA4"/>
    <w:rsid w:val="00096EAA"/>
    <w:rsid w:val="000C432E"/>
    <w:rsid w:val="000C443E"/>
    <w:rsid w:val="000D0807"/>
    <w:rsid w:val="000D2295"/>
    <w:rsid w:val="000D7891"/>
    <w:rsid w:val="000E6BE7"/>
    <w:rsid w:val="000F6B24"/>
    <w:rsid w:val="000F7251"/>
    <w:rsid w:val="000F7BC5"/>
    <w:rsid w:val="00100993"/>
    <w:rsid w:val="001112F0"/>
    <w:rsid w:val="00117A3B"/>
    <w:rsid w:val="00121ACE"/>
    <w:rsid w:val="00123B00"/>
    <w:rsid w:val="00135F13"/>
    <w:rsid w:val="00150845"/>
    <w:rsid w:val="00153D83"/>
    <w:rsid w:val="0015707D"/>
    <w:rsid w:val="00180196"/>
    <w:rsid w:val="00187D56"/>
    <w:rsid w:val="00187FBC"/>
    <w:rsid w:val="00191680"/>
    <w:rsid w:val="001924E5"/>
    <w:rsid w:val="00195D95"/>
    <w:rsid w:val="001A140B"/>
    <w:rsid w:val="001A33AF"/>
    <w:rsid w:val="001A4840"/>
    <w:rsid w:val="001B48B6"/>
    <w:rsid w:val="001C5044"/>
    <w:rsid w:val="001C6F6E"/>
    <w:rsid w:val="001D5BE5"/>
    <w:rsid w:val="001F30E5"/>
    <w:rsid w:val="001F3D47"/>
    <w:rsid w:val="0021000E"/>
    <w:rsid w:val="00216DBC"/>
    <w:rsid w:val="002308C8"/>
    <w:rsid w:val="002311F2"/>
    <w:rsid w:val="00232DED"/>
    <w:rsid w:val="00242DD3"/>
    <w:rsid w:val="00252834"/>
    <w:rsid w:val="00256D74"/>
    <w:rsid w:val="00260502"/>
    <w:rsid w:val="002811AF"/>
    <w:rsid w:val="00284CDA"/>
    <w:rsid w:val="00287BE2"/>
    <w:rsid w:val="00295D55"/>
    <w:rsid w:val="00295E66"/>
    <w:rsid w:val="002976DF"/>
    <w:rsid w:val="002A6C9B"/>
    <w:rsid w:val="002D2B7A"/>
    <w:rsid w:val="002F0022"/>
    <w:rsid w:val="002F1603"/>
    <w:rsid w:val="002F5F21"/>
    <w:rsid w:val="00300CF3"/>
    <w:rsid w:val="00312630"/>
    <w:rsid w:val="00324B0B"/>
    <w:rsid w:val="003271AC"/>
    <w:rsid w:val="00335E0A"/>
    <w:rsid w:val="00343996"/>
    <w:rsid w:val="00344EDC"/>
    <w:rsid w:val="00345BA1"/>
    <w:rsid w:val="00355537"/>
    <w:rsid w:val="00360A7A"/>
    <w:rsid w:val="003902DA"/>
    <w:rsid w:val="003958EB"/>
    <w:rsid w:val="00397D26"/>
    <w:rsid w:val="003B065E"/>
    <w:rsid w:val="003C027F"/>
    <w:rsid w:val="003C1618"/>
    <w:rsid w:val="003C1F03"/>
    <w:rsid w:val="003E347D"/>
    <w:rsid w:val="003F276C"/>
    <w:rsid w:val="003F6BDC"/>
    <w:rsid w:val="003F7377"/>
    <w:rsid w:val="00402828"/>
    <w:rsid w:val="004107A2"/>
    <w:rsid w:val="004172B2"/>
    <w:rsid w:val="00421696"/>
    <w:rsid w:val="0042310B"/>
    <w:rsid w:val="00440E3C"/>
    <w:rsid w:val="004468D8"/>
    <w:rsid w:val="0046151B"/>
    <w:rsid w:val="00474AE8"/>
    <w:rsid w:val="004762A3"/>
    <w:rsid w:val="00481EE6"/>
    <w:rsid w:val="004865CB"/>
    <w:rsid w:val="004866E5"/>
    <w:rsid w:val="004905AA"/>
    <w:rsid w:val="00491346"/>
    <w:rsid w:val="00496B24"/>
    <w:rsid w:val="004A0EF4"/>
    <w:rsid w:val="004A5C22"/>
    <w:rsid w:val="004B2CEF"/>
    <w:rsid w:val="004B3169"/>
    <w:rsid w:val="004E3331"/>
    <w:rsid w:val="004E3559"/>
    <w:rsid w:val="004F13F1"/>
    <w:rsid w:val="004F5E2D"/>
    <w:rsid w:val="004F6445"/>
    <w:rsid w:val="0050088B"/>
    <w:rsid w:val="00501161"/>
    <w:rsid w:val="005022D9"/>
    <w:rsid w:val="00504664"/>
    <w:rsid w:val="0050565F"/>
    <w:rsid w:val="005062FE"/>
    <w:rsid w:val="00521FE9"/>
    <w:rsid w:val="00562DB9"/>
    <w:rsid w:val="005638EB"/>
    <w:rsid w:val="00567061"/>
    <w:rsid w:val="005734F1"/>
    <w:rsid w:val="00576511"/>
    <w:rsid w:val="00580D5D"/>
    <w:rsid w:val="0058198B"/>
    <w:rsid w:val="00582C2D"/>
    <w:rsid w:val="00584A0A"/>
    <w:rsid w:val="00592A79"/>
    <w:rsid w:val="00595273"/>
    <w:rsid w:val="005B04B8"/>
    <w:rsid w:val="005C2C63"/>
    <w:rsid w:val="005C7399"/>
    <w:rsid w:val="005D1262"/>
    <w:rsid w:val="005D564B"/>
    <w:rsid w:val="005E7ABD"/>
    <w:rsid w:val="005F2696"/>
    <w:rsid w:val="005F6953"/>
    <w:rsid w:val="00604FDC"/>
    <w:rsid w:val="006067FD"/>
    <w:rsid w:val="00606D3D"/>
    <w:rsid w:val="00617120"/>
    <w:rsid w:val="00625094"/>
    <w:rsid w:val="0063220B"/>
    <w:rsid w:val="00636848"/>
    <w:rsid w:val="006517C4"/>
    <w:rsid w:val="00661B45"/>
    <w:rsid w:val="00663BBF"/>
    <w:rsid w:val="00671F69"/>
    <w:rsid w:val="00682253"/>
    <w:rsid w:val="0068574F"/>
    <w:rsid w:val="0069063E"/>
    <w:rsid w:val="006A23B7"/>
    <w:rsid w:val="006B3DAA"/>
    <w:rsid w:val="006B4232"/>
    <w:rsid w:val="006B4D6F"/>
    <w:rsid w:val="006C775F"/>
    <w:rsid w:val="006C7F5B"/>
    <w:rsid w:val="006D3BAB"/>
    <w:rsid w:val="006D5B9C"/>
    <w:rsid w:val="006D7182"/>
    <w:rsid w:val="006E23B0"/>
    <w:rsid w:val="006F036A"/>
    <w:rsid w:val="006F3028"/>
    <w:rsid w:val="006F7931"/>
    <w:rsid w:val="007031A0"/>
    <w:rsid w:val="00710920"/>
    <w:rsid w:val="00711C5E"/>
    <w:rsid w:val="00724FBC"/>
    <w:rsid w:val="00732EF1"/>
    <w:rsid w:val="007340FD"/>
    <w:rsid w:val="00754AFE"/>
    <w:rsid w:val="007566DD"/>
    <w:rsid w:val="0077228F"/>
    <w:rsid w:val="00777C8A"/>
    <w:rsid w:val="00780B5C"/>
    <w:rsid w:val="00792148"/>
    <w:rsid w:val="00797E25"/>
    <w:rsid w:val="007A34B6"/>
    <w:rsid w:val="007B1601"/>
    <w:rsid w:val="007B2651"/>
    <w:rsid w:val="007B7F6A"/>
    <w:rsid w:val="007C059A"/>
    <w:rsid w:val="007C0B89"/>
    <w:rsid w:val="007D19DE"/>
    <w:rsid w:val="007D47E9"/>
    <w:rsid w:val="007E04B4"/>
    <w:rsid w:val="007F247E"/>
    <w:rsid w:val="007F2EA8"/>
    <w:rsid w:val="007F4AB0"/>
    <w:rsid w:val="007F7267"/>
    <w:rsid w:val="00806165"/>
    <w:rsid w:val="00817D48"/>
    <w:rsid w:val="00821372"/>
    <w:rsid w:val="00822BAB"/>
    <w:rsid w:val="00823624"/>
    <w:rsid w:val="008245AA"/>
    <w:rsid w:val="00830169"/>
    <w:rsid w:val="008356B3"/>
    <w:rsid w:val="00840685"/>
    <w:rsid w:val="00840816"/>
    <w:rsid w:val="008422AD"/>
    <w:rsid w:val="00860B1B"/>
    <w:rsid w:val="008658D4"/>
    <w:rsid w:val="00865AB3"/>
    <w:rsid w:val="0087283C"/>
    <w:rsid w:val="00876E31"/>
    <w:rsid w:val="0088046D"/>
    <w:rsid w:val="00882C15"/>
    <w:rsid w:val="00882FDD"/>
    <w:rsid w:val="008A5251"/>
    <w:rsid w:val="008A5BB6"/>
    <w:rsid w:val="008B0A57"/>
    <w:rsid w:val="008B2286"/>
    <w:rsid w:val="008B5ABB"/>
    <w:rsid w:val="008B7A25"/>
    <w:rsid w:val="008E06AD"/>
    <w:rsid w:val="008F27D2"/>
    <w:rsid w:val="008F7500"/>
    <w:rsid w:val="00902360"/>
    <w:rsid w:val="00905527"/>
    <w:rsid w:val="00915031"/>
    <w:rsid w:val="00936468"/>
    <w:rsid w:val="00936B3C"/>
    <w:rsid w:val="009432EB"/>
    <w:rsid w:val="00947786"/>
    <w:rsid w:val="009479C8"/>
    <w:rsid w:val="00983AEF"/>
    <w:rsid w:val="00983B48"/>
    <w:rsid w:val="009847B2"/>
    <w:rsid w:val="00985E46"/>
    <w:rsid w:val="00990382"/>
    <w:rsid w:val="00994A79"/>
    <w:rsid w:val="00994D94"/>
    <w:rsid w:val="009E35FA"/>
    <w:rsid w:val="009E6134"/>
    <w:rsid w:val="009F57BE"/>
    <w:rsid w:val="009F6DDB"/>
    <w:rsid w:val="00A00ACF"/>
    <w:rsid w:val="00A0791A"/>
    <w:rsid w:val="00A23876"/>
    <w:rsid w:val="00A31C07"/>
    <w:rsid w:val="00A34054"/>
    <w:rsid w:val="00A405D1"/>
    <w:rsid w:val="00A40CC0"/>
    <w:rsid w:val="00A41F85"/>
    <w:rsid w:val="00A4605D"/>
    <w:rsid w:val="00A5030C"/>
    <w:rsid w:val="00A519A0"/>
    <w:rsid w:val="00A5619E"/>
    <w:rsid w:val="00A71955"/>
    <w:rsid w:val="00A8497F"/>
    <w:rsid w:val="00A855B1"/>
    <w:rsid w:val="00A874AA"/>
    <w:rsid w:val="00A902B1"/>
    <w:rsid w:val="00A95804"/>
    <w:rsid w:val="00AA0E9C"/>
    <w:rsid w:val="00AA6970"/>
    <w:rsid w:val="00AB7B56"/>
    <w:rsid w:val="00AC3F87"/>
    <w:rsid w:val="00AE0408"/>
    <w:rsid w:val="00AE07AF"/>
    <w:rsid w:val="00AE11B0"/>
    <w:rsid w:val="00AE3E85"/>
    <w:rsid w:val="00B0193B"/>
    <w:rsid w:val="00B01D05"/>
    <w:rsid w:val="00B2146E"/>
    <w:rsid w:val="00B2419F"/>
    <w:rsid w:val="00B42637"/>
    <w:rsid w:val="00B5697E"/>
    <w:rsid w:val="00B6198F"/>
    <w:rsid w:val="00B6266A"/>
    <w:rsid w:val="00B67BF6"/>
    <w:rsid w:val="00B73CC6"/>
    <w:rsid w:val="00B746F4"/>
    <w:rsid w:val="00B75871"/>
    <w:rsid w:val="00B80495"/>
    <w:rsid w:val="00B832BD"/>
    <w:rsid w:val="00BA4886"/>
    <w:rsid w:val="00BB6DB5"/>
    <w:rsid w:val="00BC4D42"/>
    <w:rsid w:val="00BD0C0C"/>
    <w:rsid w:val="00BE088F"/>
    <w:rsid w:val="00BE60F3"/>
    <w:rsid w:val="00BE6390"/>
    <w:rsid w:val="00BF0269"/>
    <w:rsid w:val="00BF0A12"/>
    <w:rsid w:val="00BF0A93"/>
    <w:rsid w:val="00C02A7B"/>
    <w:rsid w:val="00C112DD"/>
    <w:rsid w:val="00C23547"/>
    <w:rsid w:val="00C368B7"/>
    <w:rsid w:val="00C530C0"/>
    <w:rsid w:val="00C604EF"/>
    <w:rsid w:val="00C653F2"/>
    <w:rsid w:val="00C67D90"/>
    <w:rsid w:val="00C717C6"/>
    <w:rsid w:val="00C7407E"/>
    <w:rsid w:val="00C971C8"/>
    <w:rsid w:val="00C97E33"/>
    <w:rsid w:val="00CB7564"/>
    <w:rsid w:val="00CC3324"/>
    <w:rsid w:val="00CD54AE"/>
    <w:rsid w:val="00CD7DDC"/>
    <w:rsid w:val="00CE098C"/>
    <w:rsid w:val="00D02765"/>
    <w:rsid w:val="00D045CD"/>
    <w:rsid w:val="00D124BC"/>
    <w:rsid w:val="00D155B1"/>
    <w:rsid w:val="00D172F3"/>
    <w:rsid w:val="00D3414D"/>
    <w:rsid w:val="00D35B58"/>
    <w:rsid w:val="00D46F70"/>
    <w:rsid w:val="00D61F64"/>
    <w:rsid w:val="00D67FF9"/>
    <w:rsid w:val="00D70967"/>
    <w:rsid w:val="00D71E49"/>
    <w:rsid w:val="00D76920"/>
    <w:rsid w:val="00D771A3"/>
    <w:rsid w:val="00D85B33"/>
    <w:rsid w:val="00D91E3A"/>
    <w:rsid w:val="00D96AAD"/>
    <w:rsid w:val="00D97793"/>
    <w:rsid w:val="00DA462D"/>
    <w:rsid w:val="00DA4A6B"/>
    <w:rsid w:val="00DA52E2"/>
    <w:rsid w:val="00DB5583"/>
    <w:rsid w:val="00DC22EF"/>
    <w:rsid w:val="00DC4905"/>
    <w:rsid w:val="00E04F58"/>
    <w:rsid w:val="00E11664"/>
    <w:rsid w:val="00E140BB"/>
    <w:rsid w:val="00E22D2C"/>
    <w:rsid w:val="00E26927"/>
    <w:rsid w:val="00E348A9"/>
    <w:rsid w:val="00E43358"/>
    <w:rsid w:val="00E43C0E"/>
    <w:rsid w:val="00E56174"/>
    <w:rsid w:val="00E57E06"/>
    <w:rsid w:val="00E6676C"/>
    <w:rsid w:val="00E808B2"/>
    <w:rsid w:val="00E833FA"/>
    <w:rsid w:val="00E90352"/>
    <w:rsid w:val="00E97454"/>
    <w:rsid w:val="00EA0130"/>
    <w:rsid w:val="00EB0206"/>
    <w:rsid w:val="00EB04B3"/>
    <w:rsid w:val="00EB2C44"/>
    <w:rsid w:val="00EB3A9B"/>
    <w:rsid w:val="00EB40DA"/>
    <w:rsid w:val="00EB4CD0"/>
    <w:rsid w:val="00EC6325"/>
    <w:rsid w:val="00EE0CE3"/>
    <w:rsid w:val="00EE28DE"/>
    <w:rsid w:val="00EE772A"/>
    <w:rsid w:val="00F105C9"/>
    <w:rsid w:val="00F21FD8"/>
    <w:rsid w:val="00F30864"/>
    <w:rsid w:val="00F477A9"/>
    <w:rsid w:val="00F51907"/>
    <w:rsid w:val="00F526AB"/>
    <w:rsid w:val="00F6548F"/>
    <w:rsid w:val="00F80398"/>
    <w:rsid w:val="00F8330F"/>
    <w:rsid w:val="00F93697"/>
    <w:rsid w:val="00FA074B"/>
    <w:rsid w:val="00FA5359"/>
    <w:rsid w:val="00FA7EAA"/>
    <w:rsid w:val="00FB2E80"/>
    <w:rsid w:val="00FB66F1"/>
    <w:rsid w:val="00FB6AA9"/>
    <w:rsid w:val="00FD09A4"/>
    <w:rsid w:val="00FD2F97"/>
    <w:rsid w:val="00FD5A45"/>
    <w:rsid w:val="00FE1E4C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9B"/>
  </w:style>
  <w:style w:type="paragraph" w:styleId="Heading1">
    <w:name w:val="heading 1"/>
    <w:basedOn w:val="Normal"/>
    <w:link w:val="Heading1Char"/>
    <w:uiPriority w:val="9"/>
    <w:qFormat/>
    <w:rsid w:val="00754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4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AFE"/>
  </w:style>
  <w:style w:type="paragraph" w:styleId="Footer">
    <w:name w:val="footer"/>
    <w:basedOn w:val="Normal"/>
    <w:link w:val="FooterChar"/>
    <w:uiPriority w:val="99"/>
    <w:semiHidden/>
    <w:unhideWhenUsed/>
    <w:rsid w:val="00754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AFE"/>
  </w:style>
  <w:style w:type="character" w:customStyle="1" w:styleId="Heading1Char">
    <w:name w:val="Heading 1 Char"/>
    <w:basedOn w:val="DefaultParagraphFont"/>
    <w:link w:val="Heading1"/>
    <w:uiPriority w:val="9"/>
    <w:rsid w:val="00754A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754AFE"/>
    <w:rPr>
      <w:i/>
      <w:iCs/>
    </w:rPr>
  </w:style>
  <w:style w:type="character" w:customStyle="1" w:styleId="apple-converted-space">
    <w:name w:val="apple-converted-space"/>
    <w:basedOn w:val="DefaultParagraphFont"/>
    <w:rsid w:val="00754AFE"/>
  </w:style>
  <w:style w:type="character" w:styleId="Strong">
    <w:name w:val="Strong"/>
    <w:basedOn w:val="DefaultParagraphFont"/>
    <w:uiPriority w:val="22"/>
    <w:qFormat/>
    <w:rsid w:val="00754AF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54A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Nach</dc:creator>
  <cp:keywords/>
  <dc:description/>
  <cp:lastModifiedBy>David Nach</cp:lastModifiedBy>
  <cp:revision>1</cp:revision>
  <dcterms:created xsi:type="dcterms:W3CDTF">2012-12-05T20:38:00Z</dcterms:created>
  <dcterms:modified xsi:type="dcterms:W3CDTF">2012-12-05T21:14:00Z</dcterms:modified>
</cp:coreProperties>
</file>